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78"/>
        <w:tblW w:w="10374" w:type="dxa"/>
        <w:tblLook w:val="01E0" w:firstRow="1" w:lastRow="1" w:firstColumn="1" w:lastColumn="1" w:noHBand="0" w:noVBand="0"/>
      </w:tblPr>
      <w:tblGrid>
        <w:gridCol w:w="5187"/>
        <w:gridCol w:w="5187"/>
      </w:tblGrid>
      <w:tr w:rsidR="007E5E9F" w14:paraId="79C8F5E8" w14:textId="77777777" w:rsidTr="00277149">
        <w:trPr>
          <w:trHeight w:val="1101"/>
        </w:trPr>
        <w:tc>
          <w:tcPr>
            <w:tcW w:w="5187" w:type="dxa"/>
            <w:tcBorders>
              <w:right w:val="single" w:sz="8" w:space="0" w:color="auto"/>
            </w:tcBorders>
            <w:shd w:val="clear" w:color="auto" w:fill="auto"/>
          </w:tcPr>
          <w:p w14:paraId="23EAEE4C" w14:textId="77777777" w:rsidR="007E5E9F" w:rsidRDefault="0032470C" w:rsidP="001E7B95">
            <w:r>
              <w:rPr>
                <w:noProof/>
                <w:lang w:val="nl-BE" w:eastAsia="nl-BE"/>
              </w:rPr>
              <w:drawing>
                <wp:inline distT="0" distB="0" distL="0" distR="0" wp14:anchorId="297960E0" wp14:editId="6BA20FEF">
                  <wp:extent cx="1059180" cy="747310"/>
                  <wp:effectExtent l="0" t="0" r="7620" b="0"/>
                  <wp:docPr id="1" name="Afbeelding 1" descr="logo Lende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nde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31" cy="75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15CEE" w14:textId="67B09C10" w:rsidR="007E5E9F" w:rsidRPr="001E7B95" w:rsidRDefault="007E5E9F" w:rsidP="001E7B95">
            <w:pPr>
              <w:rPr>
                <w:b/>
                <w:sz w:val="18"/>
                <w:szCs w:val="18"/>
              </w:rPr>
            </w:pPr>
            <w:r w:rsidRPr="001E7B95">
              <w:rPr>
                <w:b/>
                <w:sz w:val="18"/>
                <w:szCs w:val="18"/>
              </w:rPr>
              <w:t>CULTUURDIENST LENDELEDE</w:t>
            </w:r>
          </w:p>
          <w:p w14:paraId="2C76E164" w14:textId="77777777" w:rsidR="007E5E9F" w:rsidRPr="001E7B95" w:rsidRDefault="007E5E9F" w:rsidP="001E7B95">
            <w:pPr>
              <w:rPr>
                <w:sz w:val="18"/>
                <w:szCs w:val="18"/>
              </w:rPr>
            </w:pPr>
            <w:r w:rsidRPr="001E7B95">
              <w:rPr>
                <w:sz w:val="18"/>
                <w:szCs w:val="18"/>
              </w:rPr>
              <w:t xml:space="preserve">A. </w:t>
            </w:r>
            <w:proofErr w:type="spellStart"/>
            <w:r w:rsidRPr="001E7B95">
              <w:rPr>
                <w:sz w:val="18"/>
                <w:szCs w:val="18"/>
              </w:rPr>
              <w:t>Dassonvillelaan</w:t>
            </w:r>
            <w:proofErr w:type="spellEnd"/>
            <w:r w:rsidRPr="001E7B95">
              <w:rPr>
                <w:sz w:val="18"/>
                <w:szCs w:val="18"/>
              </w:rPr>
              <w:t xml:space="preserve"> 3</w:t>
            </w:r>
          </w:p>
          <w:p w14:paraId="67B18561" w14:textId="77777777" w:rsidR="007E5E9F" w:rsidRPr="001E7B95" w:rsidRDefault="007E5E9F" w:rsidP="001E7B95">
            <w:pPr>
              <w:rPr>
                <w:sz w:val="18"/>
                <w:szCs w:val="18"/>
              </w:rPr>
            </w:pPr>
            <w:r w:rsidRPr="001E7B95">
              <w:rPr>
                <w:sz w:val="18"/>
                <w:szCs w:val="18"/>
              </w:rPr>
              <w:t>8860 Lendelede</w:t>
            </w:r>
          </w:p>
          <w:p w14:paraId="3B60BCC1" w14:textId="1F370C3C" w:rsidR="007E5E9F" w:rsidRPr="001E7B95" w:rsidRDefault="007E5E9F" w:rsidP="001E7B95">
            <w:pPr>
              <w:rPr>
                <w:sz w:val="18"/>
                <w:szCs w:val="18"/>
              </w:rPr>
            </w:pPr>
            <w:r w:rsidRPr="001E7B95">
              <w:rPr>
                <w:sz w:val="18"/>
                <w:szCs w:val="18"/>
              </w:rPr>
              <w:t>T. 051 31 58 70</w:t>
            </w:r>
            <w:r w:rsidR="00277149">
              <w:rPr>
                <w:sz w:val="18"/>
                <w:szCs w:val="18"/>
              </w:rPr>
              <w:t xml:space="preserve"> </w:t>
            </w:r>
            <w:r w:rsidRPr="001E7B95">
              <w:rPr>
                <w:sz w:val="18"/>
                <w:szCs w:val="18"/>
              </w:rPr>
              <w:t>F. 051 30 10 48</w:t>
            </w:r>
          </w:p>
          <w:p w14:paraId="09360E22" w14:textId="77777777" w:rsidR="007E5E9F" w:rsidRPr="00EF43B6" w:rsidRDefault="00764970" w:rsidP="001E7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cultuur</w:t>
            </w:r>
            <w:r w:rsidR="007E5E9F" w:rsidRPr="001E7B95">
              <w:rPr>
                <w:sz w:val="18"/>
                <w:szCs w:val="18"/>
              </w:rPr>
              <w:t>@lendelede.be</w:t>
            </w:r>
          </w:p>
        </w:tc>
      </w:tr>
    </w:tbl>
    <w:p w14:paraId="2D8EB108" w14:textId="77777777" w:rsidR="007E5E9F" w:rsidRDefault="007E5E9F" w:rsidP="007E5E9F">
      <w:pPr>
        <w:rPr>
          <w:sz w:val="12"/>
        </w:rPr>
      </w:pPr>
    </w:p>
    <w:tbl>
      <w:tblPr>
        <w:tblW w:w="0" w:type="auto"/>
        <w:tblInd w:w="-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537"/>
        <w:gridCol w:w="2803"/>
        <w:gridCol w:w="1843"/>
        <w:gridCol w:w="1591"/>
        <w:gridCol w:w="466"/>
        <w:gridCol w:w="7"/>
      </w:tblGrid>
      <w:tr w:rsidR="007E5E9F" w14:paraId="319F4373" w14:textId="77777777" w:rsidTr="00717227">
        <w:trPr>
          <w:gridBefore w:val="1"/>
          <w:gridAfter w:val="2"/>
          <w:wBefore w:w="837" w:type="dxa"/>
          <w:wAfter w:w="473" w:type="dxa"/>
        </w:trPr>
        <w:tc>
          <w:tcPr>
            <w:tcW w:w="2537" w:type="dxa"/>
            <w:tcBorders>
              <w:top w:val="double" w:sz="12" w:space="0" w:color="auto"/>
              <w:bottom w:val="single" w:sz="12" w:space="0" w:color="auto"/>
              <w:right w:val="nil"/>
            </w:tcBorders>
          </w:tcPr>
          <w:p w14:paraId="562A3B2C" w14:textId="77777777" w:rsidR="007E5E9F" w:rsidRPr="00D11DF9" w:rsidRDefault="007E5E9F" w:rsidP="00D11DF9">
            <w:pPr>
              <w:pStyle w:val="Kop1"/>
              <w:rPr>
                <w:sz w:val="22"/>
                <w:szCs w:val="22"/>
              </w:rPr>
            </w:pPr>
            <w:r w:rsidRPr="00D11DF9">
              <w:rPr>
                <w:sz w:val="22"/>
                <w:szCs w:val="22"/>
              </w:rPr>
              <w:t>Vereniging:</w:t>
            </w:r>
          </w:p>
        </w:tc>
        <w:tc>
          <w:tcPr>
            <w:tcW w:w="6237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</w:tcPr>
          <w:p w14:paraId="2D2CFAD3" w14:textId="77777777" w:rsidR="007E5E9F" w:rsidRDefault="007E5E9F" w:rsidP="00756DDE">
            <w:pPr>
              <w:rPr>
                <w:b/>
                <w:smallCaps/>
                <w:sz w:val="22"/>
              </w:rPr>
            </w:pPr>
          </w:p>
        </w:tc>
      </w:tr>
      <w:tr w:rsidR="007E5E9F" w14:paraId="5850AD00" w14:textId="77777777" w:rsidTr="00717227">
        <w:trPr>
          <w:gridBefore w:val="1"/>
          <w:gridAfter w:val="2"/>
          <w:wBefore w:w="837" w:type="dxa"/>
          <w:wAfter w:w="473" w:type="dxa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5EB619A" w14:textId="77777777" w:rsidR="007E5E9F" w:rsidRPr="00D11DF9" w:rsidRDefault="007E5E9F" w:rsidP="00D11DF9">
            <w:pPr>
              <w:pStyle w:val="Kop1"/>
              <w:rPr>
                <w:sz w:val="22"/>
                <w:szCs w:val="22"/>
              </w:rPr>
            </w:pPr>
            <w:r w:rsidRPr="00D11DF9">
              <w:rPr>
                <w:sz w:val="22"/>
                <w:szCs w:val="22"/>
              </w:rPr>
              <w:t>Verantwoordelijke: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0C2E14" w14:textId="77777777" w:rsidR="007E5E9F" w:rsidRDefault="007E5E9F" w:rsidP="00756DDE">
            <w:pPr>
              <w:rPr>
                <w:b/>
                <w:smallCaps/>
                <w:sz w:val="22"/>
              </w:rPr>
            </w:pPr>
          </w:p>
        </w:tc>
      </w:tr>
      <w:tr w:rsidR="007E5E9F" w14:paraId="0321F567" w14:textId="77777777" w:rsidTr="00717227">
        <w:trPr>
          <w:gridBefore w:val="1"/>
          <w:gridAfter w:val="2"/>
          <w:wBefore w:w="837" w:type="dxa"/>
          <w:wAfter w:w="473" w:type="dxa"/>
        </w:trPr>
        <w:tc>
          <w:tcPr>
            <w:tcW w:w="2537" w:type="dxa"/>
            <w:tcBorders>
              <w:top w:val="nil"/>
              <w:bottom w:val="single" w:sz="12" w:space="0" w:color="auto"/>
              <w:right w:val="nil"/>
            </w:tcBorders>
          </w:tcPr>
          <w:p w14:paraId="77D54D5F" w14:textId="2EA86693" w:rsidR="007E5E9F" w:rsidRPr="00D11DF9" w:rsidRDefault="00717227" w:rsidP="00D11DF9">
            <w:pPr>
              <w:pStyle w:val="Kop1"/>
              <w:rPr>
                <w:sz w:val="22"/>
                <w:szCs w:val="22"/>
              </w:rPr>
            </w:pPr>
            <w:r w:rsidRPr="00D11DF9">
              <w:rPr>
                <w:sz w:val="22"/>
                <w:szCs w:val="22"/>
              </w:rPr>
              <w:t>Adres: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063B68" w14:textId="77777777" w:rsidR="007E5E9F" w:rsidRDefault="007E5E9F" w:rsidP="00756DDE">
            <w:pPr>
              <w:rPr>
                <w:b/>
                <w:smallCaps/>
                <w:sz w:val="22"/>
              </w:rPr>
            </w:pPr>
          </w:p>
        </w:tc>
      </w:tr>
      <w:tr w:rsidR="007E5E9F" w14:paraId="376F215A" w14:textId="77777777" w:rsidTr="00717227">
        <w:trPr>
          <w:gridBefore w:val="1"/>
          <w:gridAfter w:val="2"/>
          <w:wBefore w:w="837" w:type="dxa"/>
          <w:wAfter w:w="473" w:type="dxa"/>
        </w:trPr>
        <w:tc>
          <w:tcPr>
            <w:tcW w:w="2537" w:type="dxa"/>
            <w:tcBorders>
              <w:top w:val="nil"/>
              <w:bottom w:val="single" w:sz="12" w:space="0" w:color="auto"/>
              <w:right w:val="nil"/>
            </w:tcBorders>
          </w:tcPr>
          <w:p w14:paraId="48D0241E" w14:textId="77777777" w:rsidR="007E5E9F" w:rsidRPr="00D11DF9" w:rsidRDefault="007E5E9F" w:rsidP="00D11DF9">
            <w:pPr>
              <w:pStyle w:val="Kop1"/>
              <w:rPr>
                <w:sz w:val="22"/>
                <w:szCs w:val="22"/>
              </w:rPr>
            </w:pPr>
            <w:r w:rsidRPr="00D11DF9">
              <w:rPr>
                <w:sz w:val="22"/>
                <w:szCs w:val="22"/>
              </w:rPr>
              <w:t>Data: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06797A" w14:textId="77777777" w:rsidR="007E5E9F" w:rsidRDefault="007E5E9F" w:rsidP="00756DDE">
            <w:pPr>
              <w:rPr>
                <w:b/>
                <w:smallCaps/>
                <w:sz w:val="22"/>
              </w:rPr>
            </w:pPr>
          </w:p>
        </w:tc>
      </w:tr>
      <w:tr w:rsidR="007E5E9F" w14:paraId="670CBCDE" w14:textId="77777777" w:rsidTr="00717227">
        <w:trPr>
          <w:gridBefore w:val="1"/>
          <w:gridAfter w:val="2"/>
          <w:wBefore w:w="837" w:type="dxa"/>
          <w:wAfter w:w="473" w:type="dxa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D5F400E" w14:textId="77777777" w:rsidR="007E5E9F" w:rsidRPr="00D11DF9" w:rsidRDefault="007E5E9F" w:rsidP="00D11DF9">
            <w:pPr>
              <w:pStyle w:val="Kop1"/>
              <w:rPr>
                <w:sz w:val="22"/>
                <w:szCs w:val="22"/>
              </w:rPr>
            </w:pPr>
            <w:r w:rsidRPr="00D11DF9">
              <w:rPr>
                <w:sz w:val="22"/>
                <w:szCs w:val="22"/>
              </w:rPr>
              <w:t>Activiteit: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92212" w14:textId="77777777" w:rsidR="007E5E9F" w:rsidRDefault="007E5E9F" w:rsidP="00756DDE">
            <w:pPr>
              <w:rPr>
                <w:b/>
                <w:smallCaps/>
                <w:sz w:val="22"/>
              </w:rPr>
            </w:pPr>
          </w:p>
        </w:tc>
      </w:tr>
      <w:tr w:rsidR="007E5E9F" w14:paraId="3836F33D" w14:textId="77777777" w:rsidTr="00717227">
        <w:trPr>
          <w:gridBefore w:val="1"/>
          <w:gridAfter w:val="2"/>
          <w:wBefore w:w="837" w:type="dxa"/>
          <w:wAfter w:w="473" w:type="dxa"/>
        </w:trPr>
        <w:tc>
          <w:tcPr>
            <w:tcW w:w="2537" w:type="dxa"/>
            <w:tcBorders>
              <w:top w:val="single" w:sz="12" w:space="0" w:color="auto"/>
              <w:bottom w:val="double" w:sz="12" w:space="0" w:color="auto"/>
              <w:right w:val="nil"/>
            </w:tcBorders>
          </w:tcPr>
          <w:p w14:paraId="6EB6708E" w14:textId="77777777" w:rsidR="007E5E9F" w:rsidRPr="00D11DF9" w:rsidRDefault="007E5E9F" w:rsidP="00D11DF9">
            <w:pPr>
              <w:pStyle w:val="Kop1"/>
              <w:rPr>
                <w:sz w:val="22"/>
                <w:szCs w:val="22"/>
              </w:rPr>
            </w:pPr>
            <w:r w:rsidRPr="00D11DF9">
              <w:rPr>
                <w:sz w:val="22"/>
                <w:szCs w:val="22"/>
              </w:rPr>
              <w:t>Gehuurde ruimte: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14:paraId="6808E49B" w14:textId="77777777" w:rsidR="007E5E9F" w:rsidRDefault="007E5E9F" w:rsidP="00756DDE">
            <w:pPr>
              <w:rPr>
                <w:b/>
                <w:smallCaps/>
                <w:sz w:val="22"/>
              </w:rPr>
            </w:pPr>
          </w:p>
        </w:tc>
      </w:tr>
      <w:tr w:rsidR="007E5E9F" w14:paraId="35641887" w14:textId="77777777" w:rsidTr="00717227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gridAfter w:val="1"/>
          <w:wAfter w:w="7" w:type="dxa"/>
          <w:jc w:val="center"/>
        </w:trPr>
        <w:tc>
          <w:tcPr>
            <w:tcW w:w="10077" w:type="dxa"/>
            <w:gridSpan w:val="6"/>
            <w:tcBorders>
              <w:top w:val="double" w:sz="12" w:space="0" w:color="auto"/>
              <w:bottom w:val="single" w:sz="6" w:space="0" w:color="auto"/>
            </w:tcBorders>
            <w:shd w:val="pct20" w:color="auto" w:fill="auto"/>
          </w:tcPr>
          <w:p w14:paraId="2F1E3856" w14:textId="77777777" w:rsidR="007E5E9F" w:rsidRPr="00717227" w:rsidRDefault="007E5E9F" w:rsidP="00756DDE">
            <w:pPr>
              <w:jc w:val="center"/>
              <w:rPr>
                <w:b/>
              </w:rPr>
            </w:pPr>
            <w:r w:rsidRPr="00717227">
              <w:rPr>
                <w:b/>
              </w:rPr>
              <w:t>BESTELBON DRANKEN</w:t>
            </w:r>
            <w:r w:rsidR="00673C99" w:rsidRPr="00717227">
              <w:rPr>
                <w:b/>
              </w:rPr>
              <w:t xml:space="preserve"> (verplicht af te nemen)</w:t>
            </w:r>
          </w:p>
        </w:tc>
      </w:tr>
      <w:tr w:rsidR="007E5E9F" w14:paraId="518BAAD1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" w:type="dxa"/>
          <w:tblHeader/>
          <w:jc w:val="center"/>
        </w:trPr>
        <w:tc>
          <w:tcPr>
            <w:tcW w:w="6177" w:type="dxa"/>
            <w:gridSpan w:val="3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shd w:val="pct20" w:color="auto" w:fill="auto"/>
          </w:tcPr>
          <w:p w14:paraId="5C0DD25A" w14:textId="77777777" w:rsidR="007E5E9F" w:rsidRDefault="007E5E9F" w:rsidP="00756DDE">
            <w:pPr>
              <w:rPr>
                <w:b/>
              </w:rPr>
            </w:pPr>
            <w:r>
              <w:rPr>
                <w:b/>
              </w:rPr>
              <w:t>SOORT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20" w:color="auto" w:fill="auto"/>
          </w:tcPr>
          <w:p w14:paraId="194BA256" w14:textId="77777777" w:rsidR="007E5E9F" w:rsidRPr="007E5E9F" w:rsidRDefault="007E5E9F" w:rsidP="00764970">
            <w:pPr>
              <w:jc w:val="center"/>
              <w:rPr>
                <w:b/>
              </w:rPr>
            </w:pPr>
            <w:r w:rsidRPr="007E5E9F">
              <w:rPr>
                <w:b/>
              </w:rPr>
              <w:t xml:space="preserve">PRIJS per </w:t>
            </w:r>
            <w:r w:rsidR="00764970">
              <w:rPr>
                <w:b/>
              </w:rPr>
              <w:t>fles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14:paraId="059F7657" w14:textId="77777777" w:rsidR="007E5E9F" w:rsidRPr="007E5E9F" w:rsidRDefault="00D11DF9" w:rsidP="00756D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BF4384">
              <w:rPr>
                <w:b/>
              </w:rPr>
              <w:t>antal bakken</w:t>
            </w:r>
          </w:p>
        </w:tc>
      </w:tr>
      <w:tr w:rsidR="007E5E9F" w14:paraId="33C6E934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  <w:tcBorders>
              <w:top w:val="nil"/>
            </w:tcBorders>
          </w:tcPr>
          <w:p w14:paraId="7624EB24" w14:textId="77777777" w:rsidR="007E5E9F" w:rsidRPr="00A5411E" w:rsidRDefault="00AA338B" w:rsidP="00AA338B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Maes Pils VAT 50L</w:t>
            </w:r>
            <w:r w:rsidR="005D63C8"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(GC Den Tap)</w:t>
            </w:r>
          </w:p>
        </w:tc>
        <w:tc>
          <w:tcPr>
            <w:tcW w:w="1843" w:type="dxa"/>
            <w:tcBorders>
              <w:top w:val="nil"/>
            </w:tcBorders>
          </w:tcPr>
          <w:p w14:paraId="015DAE68" w14:textId="77777777" w:rsidR="007E5E9F" w:rsidRPr="005E1444" w:rsidRDefault="005D63C8" w:rsidP="00A71143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€ 14</w:t>
            </w:r>
            <w:r w:rsidR="003F5F4B" w:rsidRPr="005E1444">
              <w:rPr>
                <w:rFonts w:cs="Arial"/>
                <w:smallCaps/>
                <w:sz w:val="22"/>
                <w:szCs w:val="22"/>
              </w:rPr>
              <w:t>5,00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nil"/>
            </w:tcBorders>
          </w:tcPr>
          <w:p w14:paraId="01F875AC" w14:textId="77777777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376E3394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70ED4B30" w14:textId="77777777" w:rsidR="007E5E9F" w:rsidRPr="00A5411E" w:rsidRDefault="005D63C8" w:rsidP="005D63C8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Maes Pils VAT 20L DAVID (Zaal Lindelei)</w:t>
            </w:r>
          </w:p>
        </w:tc>
        <w:tc>
          <w:tcPr>
            <w:tcW w:w="1843" w:type="dxa"/>
          </w:tcPr>
          <w:p w14:paraId="5A6A5314" w14:textId="449C5968" w:rsidR="007E5E9F" w:rsidRPr="005E1444" w:rsidRDefault="005D63C8" w:rsidP="00656C4A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 xml:space="preserve">€ 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65</w:t>
            </w:r>
            <w:r w:rsidRPr="005E1444">
              <w:rPr>
                <w:rFonts w:cs="Arial"/>
                <w:smallCaps/>
                <w:sz w:val="22"/>
                <w:szCs w:val="22"/>
              </w:rPr>
              <w:t>,00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3C021862" w14:textId="08C68F9D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EF43B6" w14:paraId="72108FAF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19BD95A7" w14:textId="77777777" w:rsidR="00EF43B6" w:rsidRPr="00A5411E" w:rsidRDefault="00AA338B" w:rsidP="00AA338B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Maes Pils FLES 25 cl</w:t>
            </w:r>
          </w:p>
        </w:tc>
        <w:tc>
          <w:tcPr>
            <w:tcW w:w="1843" w:type="dxa"/>
          </w:tcPr>
          <w:p w14:paraId="1922D5D4" w14:textId="5C620781" w:rsidR="00EF43B6" w:rsidRPr="005E1444" w:rsidRDefault="003F5F4B" w:rsidP="005C4F23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€ 0,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85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6871D54B" w14:textId="44802305" w:rsidR="00EF43B6" w:rsidRPr="00777922" w:rsidRDefault="00EF43B6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1406AC2C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00652CEE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Rodenbach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25 cl</w:t>
            </w:r>
          </w:p>
        </w:tc>
        <w:tc>
          <w:tcPr>
            <w:tcW w:w="1843" w:type="dxa"/>
          </w:tcPr>
          <w:p w14:paraId="44795FC8" w14:textId="77777777" w:rsidR="00764970" w:rsidRPr="005E1444" w:rsidRDefault="003F5F4B" w:rsidP="00764970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€ 1,10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7F5C53C5" w14:textId="77777777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6AB033C7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5F07D459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Grimbergen Blond 33 cl</w:t>
            </w:r>
          </w:p>
        </w:tc>
        <w:tc>
          <w:tcPr>
            <w:tcW w:w="1843" w:type="dxa"/>
          </w:tcPr>
          <w:p w14:paraId="4A6A354B" w14:textId="2E8A5515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€ 1,5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678B6BB7" w14:textId="02CC5E5F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1BA922DD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04BF5381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Grimbergen Double (bruin) 33 cl</w:t>
            </w:r>
          </w:p>
        </w:tc>
        <w:tc>
          <w:tcPr>
            <w:tcW w:w="1843" w:type="dxa"/>
          </w:tcPr>
          <w:p w14:paraId="3AF33928" w14:textId="4E0C352C" w:rsidR="007E5E9F" w:rsidRPr="005E1444" w:rsidRDefault="003F5F4B" w:rsidP="005C4F23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€ 1,5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1FE47D57" w14:textId="754D1709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6BDAABF9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42AB2ADD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Grimbergen Triple 33 cl</w:t>
            </w:r>
          </w:p>
        </w:tc>
        <w:tc>
          <w:tcPr>
            <w:tcW w:w="1843" w:type="dxa"/>
          </w:tcPr>
          <w:p w14:paraId="3B982B10" w14:textId="1E30E6F8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</w:t>
            </w:r>
            <w:r w:rsidR="005E1444" w:rsidRPr="005E1444">
              <w:rPr>
                <w:rFonts w:cs="Arial"/>
                <w:smallCaps/>
                <w:sz w:val="22"/>
                <w:szCs w:val="22"/>
              </w:rPr>
              <w:t>85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57B8E94A" w14:textId="29799AC7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2A864038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3F046578" w14:textId="77777777" w:rsidR="007E5E9F" w:rsidRPr="00A5411E" w:rsidRDefault="00F801A5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>Brugs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>Witbier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 xml:space="preserve"> 25 cl</w:t>
            </w:r>
          </w:p>
        </w:tc>
        <w:tc>
          <w:tcPr>
            <w:tcW w:w="1843" w:type="dxa"/>
          </w:tcPr>
          <w:p w14:paraId="26B589BB" w14:textId="1B990C93" w:rsidR="007E5E9F" w:rsidRPr="005E1444" w:rsidRDefault="00B67852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€ 0,90</w:t>
            </w:r>
          </w:p>
        </w:tc>
        <w:tc>
          <w:tcPr>
            <w:tcW w:w="2064" w:type="dxa"/>
            <w:gridSpan w:val="3"/>
          </w:tcPr>
          <w:p w14:paraId="1D719C4F" w14:textId="77777777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BF4384" w14:paraId="64063FC0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7B5A5CB0" w14:textId="77777777" w:rsidR="00BF4384" w:rsidRPr="00A5411E" w:rsidRDefault="00677977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>G</w:t>
            </w:r>
            <w:r w:rsidR="00AA338B"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>euze</w:t>
            </w:r>
            <w:proofErr w:type="spellEnd"/>
            <w:r w:rsidR="00AA338B"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 xml:space="preserve"> Lambic (Mort </w:t>
            </w:r>
            <w:proofErr w:type="spellStart"/>
            <w:r w:rsidR="00AA338B"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>Subite</w:t>
            </w:r>
            <w:proofErr w:type="spellEnd"/>
            <w:r w:rsidR="00AA338B" w:rsidRPr="00A5411E">
              <w:rPr>
                <w:rFonts w:cs="Arial"/>
                <w:b w:val="0"/>
                <w:sz w:val="22"/>
                <w:szCs w:val="22"/>
                <w:u w:val="none"/>
                <w:lang w:val="en-US"/>
              </w:rPr>
              <w:t>) 25 cl</w:t>
            </w:r>
          </w:p>
        </w:tc>
        <w:tc>
          <w:tcPr>
            <w:tcW w:w="1843" w:type="dxa"/>
          </w:tcPr>
          <w:p w14:paraId="54A2BC8E" w14:textId="79AAFA4F" w:rsidR="00BF4384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,3</w:t>
            </w:r>
            <w:r w:rsidRPr="005E1444">
              <w:rPr>
                <w:rFonts w:cs="Arial"/>
                <w:smallCaps/>
                <w:sz w:val="22"/>
                <w:szCs w:val="22"/>
              </w:rPr>
              <w:t>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02286DBB" w14:textId="39337B11" w:rsidR="00BF4384" w:rsidRPr="00777922" w:rsidRDefault="00BF4384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7A4556F9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5EC89805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Kriek </w:t>
            </w: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Lambic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(Mort </w:t>
            </w: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Subite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) 25 cl</w:t>
            </w:r>
          </w:p>
        </w:tc>
        <w:tc>
          <w:tcPr>
            <w:tcW w:w="1843" w:type="dxa"/>
          </w:tcPr>
          <w:p w14:paraId="507CDE8B" w14:textId="6816C23D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3</w:t>
            </w:r>
            <w:r w:rsidRPr="005E1444">
              <w:rPr>
                <w:rFonts w:cs="Arial"/>
                <w:smallCaps/>
                <w:sz w:val="22"/>
                <w:szCs w:val="22"/>
              </w:rPr>
              <w:t>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61725575" w14:textId="07050C8D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70951C37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512676C2" w14:textId="77777777" w:rsidR="007E5E9F" w:rsidRPr="00A5411E" w:rsidRDefault="00AA338B" w:rsidP="00D11DF9">
            <w:pPr>
              <w:pStyle w:val="Kop2"/>
              <w:tabs>
                <w:tab w:val="left" w:pos="4437"/>
              </w:tabs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Duvel 33 cl</w:t>
            </w:r>
            <w:r w:rsidR="005F300C" w:rsidRPr="00A5411E">
              <w:rPr>
                <w:rFonts w:cs="Arial"/>
                <w:b w:val="0"/>
                <w:sz w:val="22"/>
                <w:szCs w:val="22"/>
                <w:u w:val="none"/>
              </w:rPr>
              <w:tab/>
            </w:r>
          </w:p>
        </w:tc>
        <w:tc>
          <w:tcPr>
            <w:tcW w:w="1843" w:type="dxa"/>
          </w:tcPr>
          <w:p w14:paraId="4BA6C452" w14:textId="77777777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€ 1,70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57C66171" w14:textId="77777777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45178DF3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236866F7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Hapkin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33 cl</w:t>
            </w:r>
          </w:p>
        </w:tc>
        <w:tc>
          <w:tcPr>
            <w:tcW w:w="1843" w:type="dxa"/>
          </w:tcPr>
          <w:p w14:paraId="7742C44E" w14:textId="645BFBBC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€ 1,6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5771D57A" w14:textId="67BF3ABD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0A65074F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33AD7AF2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Carlsberg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25cl</w:t>
            </w:r>
          </w:p>
        </w:tc>
        <w:tc>
          <w:tcPr>
            <w:tcW w:w="1843" w:type="dxa"/>
          </w:tcPr>
          <w:p w14:paraId="21525D53" w14:textId="393456EA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€ 1,2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6FD2F099" w14:textId="2E3D435F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004D6C4E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60D62090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Omer Blonde 33 cl</w:t>
            </w:r>
          </w:p>
        </w:tc>
        <w:tc>
          <w:tcPr>
            <w:tcW w:w="1843" w:type="dxa"/>
          </w:tcPr>
          <w:p w14:paraId="11AC1D5D" w14:textId="0143505D" w:rsidR="007E5E9F" w:rsidRPr="005E1444" w:rsidRDefault="001016D3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 xml:space="preserve">€ </w:t>
            </w:r>
            <w:r w:rsidR="00C273D8" w:rsidRPr="005E1444">
              <w:rPr>
                <w:rFonts w:cs="Arial"/>
                <w:smallCaps/>
                <w:sz w:val="22"/>
                <w:szCs w:val="22"/>
              </w:rPr>
              <w:t>2,00</w:t>
            </w:r>
          </w:p>
        </w:tc>
        <w:tc>
          <w:tcPr>
            <w:tcW w:w="2064" w:type="dxa"/>
            <w:gridSpan w:val="3"/>
          </w:tcPr>
          <w:p w14:paraId="12EF4597" w14:textId="7F4E5DC3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3AFF6094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35409386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Kwaremont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blond 33 cl</w:t>
            </w:r>
          </w:p>
        </w:tc>
        <w:tc>
          <w:tcPr>
            <w:tcW w:w="1843" w:type="dxa"/>
          </w:tcPr>
          <w:p w14:paraId="09685573" w14:textId="71EB7DD1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</w:t>
            </w:r>
            <w:r w:rsidR="005E1444" w:rsidRPr="005E1444">
              <w:rPr>
                <w:rFonts w:cs="Arial"/>
                <w:smallCaps/>
                <w:sz w:val="22"/>
                <w:szCs w:val="22"/>
              </w:rPr>
              <w:t>60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02A2CF82" w14:textId="7C700243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656C4A" w14:paraId="56A9BC6B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7228EA01" w14:textId="77777777" w:rsidR="00656C4A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Westmalle Dubbel 7% 33 cl</w:t>
            </w:r>
          </w:p>
        </w:tc>
        <w:tc>
          <w:tcPr>
            <w:tcW w:w="1843" w:type="dxa"/>
          </w:tcPr>
          <w:p w14:paraId="26A609D9" w14:textId="6860F2D0" w:rsidR="00656C4A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</w:t>
            </w:r>
            <w:r w:rsidR="00803F2F" w:rsidRPr="005E1444">
              <w:rPr>
                <w:rFonts w:cs="Arial"/>
                <w:smallCaps/>
                <w:sz w:val="22"/>
                <w:szCs w:val="22"/>
              </w:rPr>
              <w:t>60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4AD48972" w14:textId="77777777" w:rsidR="00656C4A" w:rsidRPr="00777922" w:rsidRDefault="00656C4A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BF4384" w14:paraId="3B8251FC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48AE4530" w14:textId="77777777" w:rsidR="00BF4384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Westmalle Tripel 9,5% 33 cl</w:t>
            </w:r>
          </w:p>
        </w:tc>
        <w:tc>
          <w:tcPr>
            <w:tcW w:w="1843" w:type="dxa"/>
          </w:tcPr>
          <w:p w14:paraId="60A126FD" w14:textId="18E7C559" w:rsidR="00BF4384" w:rsidRPr="005E1444" w:rsidRDefault="001016D3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</w:t>
            </w:r>
            <w:r w:rsidR="00736E40" w:rsidRPr="005E1444">
              <w:rPr>
                <w:rFonts w:cs="Arial"/>
                <w:smallCaps/>
                <w:sz w:val="22"/>
                <w:szCs w:val="22"/>
              </w:rPr>
              <w:t>9</w:t>
            </w:r>
            <w:r w:rsidR="00803F2F" w:rsidRPr="005E1444">
              <w:rPr>
                <w:rFonts w:cs="Arial"/>
                <w:smallCaps/>
                <w:sz w:val="22"/>
                <w:szCs w:val="22"/>
              </w:rPr>
              <w:t>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2161AEF9" w14:textId="77777777" w:rsidR="00BF4384" w:rsidRPr="00777922" w:rsidRDefault="00BF4384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BF4384" w14:paraId="0802D145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11900DFC" w14:textId="6F49EEC3" w:rsidR="00BF4384" w:rsidRPr="00A5411E" w:rsidRDefault="00AA338B" w:rsidP="00AA338B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Maes </w:t>
            </w:r>
            <w:r w:rsidR="002342A9" w:rsidRPr="00A5411E">
              <w:rPr>
                <w:rFonts w:cs="Arial"/>
                <w:b w:val="0"/>
                <w:sz w:val="22"/>
                <w:szCs w:val="22"/>
                <w:u w:val="none"/>
              </w:rPr>
              <w:t>0,0%</w:t>
            </w: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25</w:t>
            </w:r>
            <w:r w:rsidR="002342A9"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</w:t>
            </w: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cl</w:t>
            </w:r>
          </w:p>
        </w:tc>
        <w:tc>
          <w:tcPr>
            <w:tcW w:w="1843" w:type="dxa"/>
          </w:tcPr>
          <w:p w14:paraId="5E75436D" w14:textId="77777777" w:rsidR="00BF4384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€ 0,75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53A8A65B" w14:textId="77777777" w:rsidR="00BF4384" w:rsidRPr="00777922" w:rsidRDefault="00BF4384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3223BE" w14:paraId="5F06140A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479D3D54" w14:textId="258B6261" w:rsidR="003223BE" w:rsidRPr="00A5411E" w:rsidRDefault="003223BE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Carlsberg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0.0%</w:t>
            </w:r>
            <w:r w:rsidR="002342A9"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25 cl</w:t>
            </w:r>
          </w:p>
        </w:tc>
        <w:tc>
          <w:tcPr>
            <w:tcW w:w="1843" w:type="dxa"/>
          </w:tcPr>
          <w:p w14:paraId="764696CE" w14:textId="7AA617B9" w:rsidR="003223BE" w:rsidRPr="005E1444" w:rsidRDefault="003223BE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€ 1,0</w:t>
            </w:r>
            <w:r w:rsidR="00803F2F" w:rsidRPr="005E1444">
              <w:rPr>
                <w:rFonts w:cs="Arial"/>
                <w:smallCaps/>
                <w:sz w:val="22"/>
                <w:szCs w:val="22"/>
              </w:rPr>
              <w:t>5</w:t>
            </w:r>
          </w:p>
        </w:tc>
        <w:tc>
          <w:tcPr>
            <w:tcW w:w="2064" w:type="dxa"/>
            <w:gridSpan w:val="3"/>
          </w:tcPr>
          <w:p w14:paraId="0D144E22" w14:textId="77777777" w:rsidR="003223BE" w:rsidRPr="00777922" w:rsidRDefault="003223BE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BF4384" w14:paraId="5D6BC093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6F23003B" w14:textId="77777777" w:rsidR="00BF4384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Water bruisend Ginstberg 1L</w:t>
            </w:r>
          </w:p>
        </w:tc>
        <w:tc>
          <w:tcPr>
            <w:tcW w:w="1843" w:type="dxa"/>
          </w:tcPr>
          <w:p w14:paraId="2CCCD22B" w14:textId="77777777" w:rsidR="00BF4384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€ 0,50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="00764970" w:rsidRPr="005E1444">
              <w:rPr>
                <w:rFonts w:cs="Arial"/>
                <w:smallCaps/>
                <w:sz w:val="22"/>
                <w:szCs w:val="22"/>
              </w:rPr>
              <w:t xml:space="preserve">   </w:t>
            </w:r>
          </w:p>
        </w:tc>
        <w:tc>
          <w:tcPr>
            <w:tcW w:w="2064" w:type="dxa"/>
            <w:gridSpan w:val="3"/>
          </w:tcPr>
          <w:p w14:paraId="48A7837A" w14:textId="77777777" w:rsidR="00BF4384" w:rsidRPr="00777922" w:rsidRDefault="00BF4384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5E9941B3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09C7BEC4" w14:textId="77777777" w:rsidR="007E5E9F" w:rsidRPr="00A5411E" w:rsidRDefault="00AA338B" w:rsidP="00EF43B6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Water plat Ginstberg 1L</w:t>
            </w:r>
          </w:p>
        </w:tc>
        <w:tc>
          <w:tcPr>
            <w:tcW w:w="1843" w:type="dxa"/>
          </w:tcPr>
          <w:p w14:paraId="4EEE263E" w14:textId="77777777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€ 0,50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213DE57A" w14:textId="77777777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5532AD32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387A5BB3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Coca Cola 1L</w:t>
            </w:r>
          </w:p>
        </w:tc>
        <w:tc>
          <w:tcPr>
            <w:tcW w:w="1843" w:type="dxa"/>
          </w:tcPr>
          <w:p w14:paraId="491CBC8A" w14:textId="42EDA681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</w:t>
            </w:r>
            <w:r w:rsidR="003223BE" w:rsidRPr="005E1444">
              <w:rPr>
                <w:rFonts w:cs="Arial"/>
                <w:smallCaps/>
                <w:sz w:val="22"/>
                <w:szCs w:val="22"/>
              </w:rPr>
              <w:t>95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6E79E427" w14:textId="77777777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E5E9F" w14:paraId="04EF22BA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142B28EA" w14:textId="77777777" w:rsidR="007E5E9F" w:rsidRPr="00A5411E" w:rsidRDefault="00AA338B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Coca Cola 20 cl</w:t>
            </w:r>
          </w:p>
        </w:tc>
        <w:tc>
          <w:tcPr>
            <w:tcW w:w="1843" w:type="dxa"/>
          </w:tcPr>
          <w:p w14:paraId="56CD5300" w14:textId="77777777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  <w:lang w:val="fr-FR"/>
              </w:rPr>
            </w:pPr>
            <w:r w:rsidRPr="005E1444">
              <w:rPr>
                <w:rFonts w:cs="Arial"/>
                <w:smallCaps/>
                <w:sz w:val="22"/>
                <w:szCs w:val="22"/>
                <w:lang w:val="fr-FR"/>
              </w:rPr>
              <w:t>€ 0,60</w:t>
            </w:r>
            <w:r w:rsidR="00AA338B" w:rsidRPr="005E1444">
              <w:rPr>
                <w:rFonts w:cs="Arial"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1DF61778" w14:textId="77777777" w:rsidR="007E5E9F" w:rsidRPr="00777922" w:rsidRDefault="007E5E9F" w:rsidP="00534CDA">
            <w:pPr>
              <w:rPr>
                <w:smallCaps/>
                <w:sz w:val="22"/>
                <w:szCs w:val="22"/>
                <w:lang w:val="fr-FR"/>
              </w:rPr>
            </w:pPr>
          </w:p>
        </w:tc>
      </w:tr>
      <w:tr w:rsidR="007E5E9F" w14:paraId="547D8DCB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6513DBA9" w14:textId="77777777" w:rsidR="007E5E9F" w:rsidRPr="00A5411E" w:rsidRDefault="00AA338B" w:rsidP="00CA703F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Coca Cola </w:t>
            </w: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>Zero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 1L</w:t>
            </w:r>
          </w:p>
        </w:tc>
        <w:tc>
          <w:tcPr>
            <w:tcW w:w="1843" w:type="dxa"/>
          </w:tcPr>
          <w:p w14:paraId="45DED509" w14:textId="6A71023B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  <w:lang w:val="fr-FR"/>
              </w:rPr>
            </w:pPr>
            <w:r w:rsidRPr="005E1444">
              <w:rPr>
                <w:rFonts w:cs="Arial"/>
                <w:smallCaps/>
                <w:sz w:val="22"/>
                <w:szCs w:val="22"/>
                <w:lang w:val="fr-FR"/>
              </w:rPr>
              <w:t>€ 1,</w:t>
            </w:r>
            <w:r w:rsidR="003223BE" w:rsidRPr="005E1444">
              <w:rPr>
                <w:rFonts w:cs="Arial"/>
                <w:smallCaps/>
                <w:sz w:val="22"/>
                <w:szCs w:val="22"/>
                <w:lang w:val="fr-FR"/>
              </w:rPr>
              <w:t>95</w:t>
            </w:r>
            <w:r w:rsidR="00AA338B" w:rsidRPr="005E1444">
              <w:rPr>
                <w:rFonts w:cs="Arial"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109F90AA" w14:textId="77777777" w:rsidR="007E5E9F" w:rsidRPr="00777922" w:rsidRDefault="007E5E9F" w:rsidP="00534CDA">
            <w:pPr>
              <w:rPr>
                <w:smallCaps/>
                <w:sz w:val="22"/>
                <w:szCs w:val="22"/>
                <w:lang w:val="fr-FR"/>
              </w:rPr>
            </w:pPr>
          </w:p>
        </w:tc>
      </w:tr>
      <w:tr w:rsidR="007E5E9F" w14:paraId="368A5CF9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6FB57BE3" w14:textId="77777777" w:rsidR="007E5E9F" w:rsidRPr="00A5411E" w:rsidRDefault="00AA338B" w:rsidP="00CA703F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Coca Cola </w:t>
            </w: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>Zero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 20 cl</w:t>
            </w:r>
          </w:p>
        </w:tc>
        <w:tc>
          <w:tcPr>
            <w:tcW w:w="1843" w:type="dxa"/>
          </w:tcPr>
          <w:p w14:paraId="205E96D2" w14:textId="77777777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  <w:lang w:val="fr-FR"/>
              </w:rPr>
            </w:pPr>
            <w:r w:rsidRPr="005E1444">
              <w:rPr>
                <w:rFonts w:cs="Arial"/>
                <w:smallCaps/>
                <w:sz w:val="22"/>
                <w:szCs w:val="22"/>
                <w:lang w:val="fr-FR"/>
              </w:rPr>
              <w:t>€ 0,60</w:t>
            </w:r>
            <w:r w:rsidR="00AA338B" w:rsidRPr="005E1444">
              <w:rPr>
                <w:rFonts w:cs="Arial"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67CCCABB" w14:textId="77777777" w:rsidR="007E5E9F" w:rsidRPr="00777922" w:rsidRDefault="007E5E9F" w:rsidP="00534CDA">
            <w:pPr>
              <w:rPr>
                <w:smallCaps/>
                <w:sz w:val="22"/>
                <w:szCs w:val="22"/>
                <w:lang w:val="fr-FR"/>
              </w:rPr>
            </w:pPr>
          </w:p>
        </w:tc>
      </w:tr>
      <w:tr w:rsidR="007E5E9F" w14:paraId="597C0E4A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751D8BA7" w14:textId="77777777" w:rsidR="007E5E9F" w:rsidRPr="00A5411E" w:rsidRDefault="000555D5" w:rsidP="00D50ADF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Limonade Lemon Green </w:t>
            </w: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>Ginstberg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 1L</w:t>
            </w:r>
          </w:p>
        </w:tc>
        <w:tc>
          <w:tcPr>
            <w:tcW w:w="1843" w:type="dxa"/>
          </w:tcPr>
          <w:p w14:paraId="098385A6" w14:textId="77777777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  <w:lang w:val="fr-FR"/>
              </w:rPr>
            </w:pPr>
            <w:r w:rsidRPr="005E1444">
              <w:rPr>
                <w:rFonts w:cs="Arial"/>
                <w:smallCaps/>
                <w:sz w:val="22"/>
                <w:szCs w:val="22"/>
                <w:lang w:val="fr-FR"/>
              </w:rPr>
              <w:t>€ 1,00</w:t>
            </w:r>
            <w:r w:rsidR="00AA338B" w:rsidRPr="005E1444">
              <w:rPr>
                <w:rFonts w:cs="Arial"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15AAEE13" w14:textId="77777777" w:rsidR="007E5E9F" w:rsidRPr="00777922" w:rsidRDefault="007E5E9F" w:rsidP="00534CDA">
            <w:pPr>
              <w:rPr>
                <w:smallCaps/>
                <w:sz w:val="22"/>
                <w:szCs w:val="22"/>
                <w:lang w:val="fr-FR"/>
              </w:rPr>
            </w:pPr>
          </w:p>
        </w:tc>
      </w:tr>
      <w:tr w:rsidR="002550C0" w14:paraId="460D0A8F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073D205A" w14:textId="77777777" w:rsidR="002550C0" w:rsidRPr="00A5411E" w:rsidRDefault="000555D5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>Tonissteiner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 Citron Fit 20 cl</w:t>
            </w:r>
          </w:p>
        </w:tc>
        <w:tc>
          <w:tcPr>
            <w:tcW w:w="1843" w:type="dxa"/>
          </w:tcPr>
          <w:p w14:paraId="4F0ECCA6" w14:textId="4B2104FB" w:rsidR="002550C0" w:rsidRPr="005E1444" w:rsidRDefault="001016D3" w:rsidP="00D11DF9">
            <w:pPr>
              <w:jc w:val="right"/>
              <w:rPr>
                <w:rFonts w:cs="Arial"/>
                <w:smallCaps/>
                <w:sz w:val="22"/>
                <w:szCs w:val="22"/>
                <w:lang w:val="fr-FR"/>
              </w:rPr>
            </w:pPr>
            <w:r w:rsidRPr="005E1444">
              <w:rPr>
                <w:rFonts w:cs="Arial"/>
                <w:smallCaps/>
                <w:sz w:val="22"/>
                <w:szCs w:val="22"/>
                <w:lang w:val="fr-FR"/>
              </w:rPr>
              <w:t>€ 0,</w:t>
            </w:r>
            <w:r w:rsidR="00803F2F" w:rsidRPr="005E1444">
              <w:rPr>
                <w:rFonts w:cs="Arial"/>
                <w:smallCaps/>
                <w:sz w:val="22"/>
                <w:szCs w:val="22"/>
                <w:lang w:val="fr-FR"/>
              </w:rPr>
              <w:t>70</w:t>
            </w:r>
            <w:r w:rsidR="00AA338B" w:rsidRPr="005E1444">
              <w:rPr>
                <w:rFonts w:cs="Arial"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05CDDFBD" w14:textId="77777777" w:rsidR="002550C0" w:rsidRPr="00777922" w:rsidRDefault="002550C0" w:rsidP="00534CDA">
            <w:pPr>
              <w:rPr>
                <w:smallCaps/>
                <w:sz w:val="22"/>
                <w:szCs w:val="22"/>
                <w:lang w:val="fr-FR"/>
              </w:rPr>
            </w:pPr>
          </w:p>
        </w:tc>
      </w:tr>
      <w:tr w:rsidR="007E5E9F" w14:paraId="0B75D549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7D5AF2ED" w14:textId="77777777" w:rsidR="007E5E9F" w:rsidRPr="00A5411E" w:rsidRDefault="000555D5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Lipton </w:t>
            </w: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>Ice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  <w:lang w:val="fr-FR"/>
              </w:rPr>
              <w:t xml:space="preserve"> Tea Regular 25 cl</w:t>
            </w:r>
          </w:p>
        </w:tc>
        <w:tc>
          <w:tcPr>
            <w:tcW w:w="1843" w:type="dxa"/>
          </w:tcPr>
          <w:p w14:paraId="25266C47" w14:textId="09C0BC09" w:rsidR="007E5E9F" w:rsidRPr="005E1444" w:rsidRDefault="001016D3" w:rsidP="00D11DF9">
            <w:pPr>
              <w:jc w:val="right"/>
              <w:rPr>
                <w:rFonts w:cs="Arial"/>
                <w:smallCaps/>
                <w:sz w:val="22"/>
                <w:szCs w:val="22"/>
                <w:lang w:val="fr-FR"/>
              </w:rPr>
            </w:pPr>
            <w:r w:rsidRPr="005E1444">
              <w:rPr>
                <w:rFonts w:cs="Arial"/>
                <w:smallCaps/>
                <w:sz w:val="22"/>
                <w:szCs w:val="22"/>
                <w:lang w:val="fr-FR"/>
              </w:rPr>
              <w:t>€ 0,</w:t>
            </w:r>
            <w:r w:rsidR="004564AC" w:rsidRPr="005E1444">
              <w:rPr>
                <w:rFonts w:cs="Arial"/>
                <w:smallCaps/>
                <w:sz w:val="22"/>
                <w:szCs w:val="22"/>
                <w:lang w:val="fr-FR"/>
              </w:rPr>
              <w:t>90</w:t>
            </w:r>
            <w:r w:rsidR="00AA338B" w:rsidRPr="005E1444">
              <w:rPr>
                <w:rFonts w:cs="Arial"/>
                <w:smallCap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4E14B523" w14:textId="7013D16D" w:rsidR="007E5E9F" w:rsidRPr="00777922" w:rsidRDefault="007E5E9F" w:rsidP="00534CDA">
            <w:pPr>
              <w:rPr>
                <w:smallCaps/>
                <w:sz w:val="22"/>
                <w:szCs w:val="22"/>
                <w:lang w:val="fr-FR"/>
              </w:rPr>
            </w:pPr>
          </w:p>
        </w:tc>
      </w:tr>
      <w:tr w:rsidR="007E5E9F" w14:paraId="35031999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428415A1" w14:textId="77777777" w:rsidR="007E5E9F" w:rsidRPr="00A5411E" w:rsidRDefault="000555D5" w:rsidP="00D11DF9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Schweppes</w:t>
            </w:r>
            <w:proofErr w:type="spellEnd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Tonic 25 cl</w:t>
            </w:r>
          </w:p>
        </w:tc>
        <w:tc>
          <w:tcPr>
            <w:tcW w:w="1843" w:type="dxa"/>
          </w:tcPr>
          <w:p w14:paraId="603E9F99" w14:textId="4B142432" w:rsidR="007E5E9F" w:rsidRPr="005E1444" w:rsidRDefault="003F5F4B" w:rsidP="00D11D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5E1444">
              <w:rPr>
                <w:rFonts w:cs="Arial"/>
                <w:smallCaps/>
                <w:sz w:val="22"/>
                <w:szCs w:val="22"/>
              </w:rPr>
              <w:t>€ 1,0</w:t>
            </w:r>
            <w:r w:rsidR="004564AC" w:rsidRPr="005E1444">
              <w:rPr>
                <w:rFonts w:cs="Arial"/>
                <w:smallCaps/>
                <w:sz w:val="22"/>
                <w:szCs w:val="22"/>
              </w:rPr>
              <w:t>5</w:t>
            </w:r>
            <w:r w:rsidR="00AA338B" w:rsidRPr="005E1444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</w:tcPr>
          <w:p w14:paraId="5D7D8FD0" w14:textId="43564400" w:rsidR="007E5E9F" w:rsidRPr="00777922" w:rsidRDefault="007E5E9F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673C99" w14:paraId="523FDE4F" w14:textId="77777777" w:rsidTr="00717227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gridAfter w:val="1"/>
          <w:wAfter w:w="7" w:type="dxa"/>
          <w:jc w:val="center"/>
        </w:trPr>
        <w:tc>
          <w:tcPr>
            <w:tcW w:w="10077" w:type="dxa"/>
            <w:gridSpan w:val="6"/>
            <w:tcBorders>
              <w:top w:val="double" w:sz="12" w:space="0" w:color="auto"/>
              <w:bottom w:val="single" w:sz="6" w:space="0" w:color="auto"/>
            </w:tcBorders>
            <w:shd w:val="pct20" w:color="auto" w:fill="auto"/>
          </w:tcPr>
          <w:p w14:paraId="52F9BFCC" w14:textId="77777777" w:rsidR="00673C99" w:rsidRPr="00A5411E" w:rsidRDefault="00673C99" w:rsidP="00534CDA">
            <w:pPr>
              <w:rPr>
                <w:b/>
              </w:rPr>
            </w:pPr>
            <w:r w:rsidRPr="00A5411E">
              <w:rPr>
                <w:b/>
              </w:rPr>
              <w:t>OPTIONEEL (niet verplicht af te nemen!)</w:t>
            </w:r>
          </w:p>
        </w:tc>
      </w:tr>
      <w:tr w:rsidR="00673C99" w14:paraId="61623E8B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320"/>
          <w:jc w:val="center"/>
        </w:trPr>
        <w:tc>
          <w:tcPr>
            <w:tcW w:w="6177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7740576F" w14:textId="1460DC7E" w:rsidR="00673C99" w:rsidRPr="00A5411E" w:rsidRDefault="000555D5" w:rsidP="001016D3">
            <w:pPr>
              <w:rPr>
                <w:rFonts w:cs="Arial"/>
                <w:sz w:val="22"/>
                <w:szCs w:val="22"/>
              </w:rPr>
            </w:pPr>
            <w:r w:rsidRPr="00A5411E">
              <w:rPr>
                <w:rFonts w:cs="Arial"/>
                <w:sz w:val="22"/>
                <w:szCs w:val="22"/>
              </w:rPr>
              <w:t xml:space="preserve">Fruitsap </w:t>
            </w:r>
            <w:r w:rsidR="003223BE" w:rsidRPr="00A5411E">
              <w:rPr>
                <w:rFonts w:cs="Arial"/>
                <w:sz w:val="22"/>
                <w:szCs w:val="22"/>
              </w:rPr>
              <w:t xml:space="preserve">Minute </w:t>
            </w:r>
            <w:proofErr w:type="spellStart"/>
            <w:r w:rsidR="003223BE" w:rsidRPr="00A5411E">
              <w:rPr>
                <w:rFonts w:cs="Arial"/>
                <w:sz w:val="22"/>
                <w:szCs w:val="22"/>
              </w:rPr>
              <w:t>Maid</w:t>
            </w:r>
            <w:proofErr w:type="spellEnd"/>
            <w:r w:rsidR="003223BE" w:rsidRPr="00A5411E">
              <w:rPr>
                <w:rFonts w:cs="Arial"/>
                <w:sz w:val="22"/>
                <w:szCs w:val="22"/>
              </w:rPr>
              <w:t xml:space="preserve"> Orange</w:t>
            </w:r>
            <w:r w:rsidRPr="00A5411E">
              <w:rPr>
                <w:rFonts w:cs="Arial"/>
                <w:sz w:val="22"/>
                <w:szCs w:val="22"/>
              </w:rPr>
              <w:t xml:space="preserve"> 20 cl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73C40" w14:textId="2C17E404" w:rsidR="00673C99" w:rsidRPr="00A5411E" w:rsidRDefault="003F5F4B" w:rsidP="000F72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A5411E">
              <w:rPr>
                <w:rFonts w:cs="Arial"/>
                <w:smallCaps/>
                <w:sz w:val="22"/>
                <w:szCs w:val="22"/>
              </w:rPr>
              <w:t>€ 0,</w:t>
            </w:r>
            <w:r w:rsidR="00736E40">
              <w:rPr>
                <w:rFonts w:cs="Arial"/>
                <w:smallCaps/>
                <w:sz w:val="22"/>
                <w:szCs w:val="22"/>
              </w:rPr>
              <w:t>65</w:t>
            </w:r>
            <w:r w:rsidR="00AA338B" w:rsidRPr="00A5411E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57F5810" w14:textId="77777777" w:rsidR="00673C99" w:rsidRPr="00777922" w:rsidRDefault="00673C99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673C99" w14:paraId="781554FB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320"/>
          <w:jc w:val="center"/>
        </w:trPr>
        <w:tc>
          <w:tcPr>
            <w:tcW w:w="6177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11064772" w14:textId="77777777" w:rsidR="00673C99" w:rsidRPr="00A5411E" w:rsidRDefault="000555D5" w:rsidP="001016D3">
            <w:pPr>
              <w:rPr>
                <w:rFonts w:cs="Arial"/>
                <w:sz w:val="22"/>
                <w:szCs w:val="22"/>
              </w:rPr>
            </w:pPr>
            <w:r w:rsidRPr="00A5411E">
              <w:rPr>
                <w:rFonts w:cs="Arial"/>
                <w:sz w:val="22"/>
                <w:szCs w:val="22"/>
              </w:rPr>
              <w:t xml:space="preserve">Fruitsap </w:t>
            </w:r>
            <w:r w:rsidR="001016D3" w:rsidRPr="00A5411E">
              <w:rPr>
                <w:rFonts w:cs="Arial"/>
                <w:sz w:val="22"/>
                <w:szCs w:val="22"/>
              </w:rPr>
              <w:t>VARESA</w:t>
            </w:r>
            <w:r w:rsidRPr="00A5411E">
              <w:rPr>
                <w:rFonts w:cs="Arial"/>
                <w:sz w:val="22"/>
                <w:szCs w:val="22"/>
              </w:rPr>
              <w:t xml:space="preserve"> Orange 1L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F97F0" w14:textId="77777777" w:rsidR="00673C99" w:rsidRPr="00A5411E" w:rsidRDefault="003F5F4B" w:rsidP="000F72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A5411E">
              <w:rPr>
                <w:rFonts w:cs="Arial"/>
                <w:smallCaps/>
                <w:sz w:val="22"/>
                <w:szCs w:val="22"/>
              </w:rPr>
              <w:t>€ 2,50</w:t>
            </w:r>
            <w:r w:rsidR="00AA338B" w:rsidRPr="00A5411E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AA49C84" w14:textId="77777777" w:rsidR="00673C99" w:rsidRPr="00777922" w:rsidRDefault="00673C99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673C99" w14:paraId="3BC315A2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320"/>
          <w:jc w:val="center"/>
        </w:trPr>
        <w:tc>
          <w:tcPr>
            <w:tcW w:w="6177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656A2A00" w14:textId="0259B2A5" w:rsidR="00673C99" w:rsidRPr="00A5411E" w:rsidRDefault="000555D5" w:rsidP="000F72F9">
            <w:pPr>
              <w:rPr>
                <w:rFonts w:cs="Arial"/>
                <w:sz w:val="22"/>
                <w:szCs w:val="22"/>
              </w:rPr>
            </w:pPr>
            <w:r w:rsidRPr="00A5411E">
              <w:rPr>
                <w:rFonts w:cs="Arial"/>
                <w:sz w:val="22"/>
                <w:szCs w:val="22"/>
              </w:rPr>
              <w:t xml:space="preserve">Witte Wijn </w:t>
            </w:r>
            <w:proofErr w:type="spellStart"/>
            <w:r w:rsidRPr="00A5411E">
              <w:rPr>
                <w:rFonts w:cs="Arial"/>
                <w:sz w:val="22"/>
                <w:szCs w:val="22"/>
              </w:rPr>
              <w:t>Cuvée</w:t>
            </w:r>
            <w:proofErr w:type="spellEnd"/>
            <w:r w:rsidRPr="00A5411E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A5411E">
              <w:rPr>
                <w:rFonts w:cs="Arial"/>
                <w:sz w:val="22"/>
                <w:szCs w:val="22"/>
              </w:rPr>
              <w:t>Ropiteau</w:t>
            </w:r>
            <w:proofErr w:type="spellEnd"/>
            <w:r w:rsidR="002342A9" w:rsidRPr="00A5411E">
              <w:rPr>
                <w:rFonts w:cs="Arial"/>
                <w:sz w:val="22"/>
                <w:szCs w:val="22"/>
              </w:rPr>
              <w:t xml:space="preserve"> 75 cl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A35EA" w14:textId="77777777" w:rsidR="00673C99" w:rsidRPr="00A5411E" w:rsidRDefault="003F5F4B" w:rsidP="000F72F9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A5411E">
              <w:rPr>
                <w:rFonts w:cs="Arial"/>
                <w:smallCaps/>
                <w:sz w:val="22"/>
                <w:szCs w:val="22"/>
              </w:rPr>
              <w:t>€ 6,25</w:t>
            </w:r>
            <w:r w:rsidR="00AA338B" w:rsidRPr="00A5411E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2532BC6" w14:textId="77777777" w:rsidR="00673C99" w:rsidRPr="00777922" w:rsidRDefault="00673C99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17227" w14:paraId="2010D787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320"/>
          <w:jc w:val="center"/>
        </w:trPr>
        <w:tc>
          <w:tcPr>
            <w:tcW w:w="6177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09C9DB34" w14:textId="46270489" w:rsidR="00717227" w:rsidRPr="00A5411E" w:rsidRDefault="00717227" w:rsidP="00717227">
            <w:pPr>
              <w:rPr>
                <w:rFonts w:cs="Arial"/>
                <w:sz w:val="22"/>
                <w:szCs w:val="22"/>
              </w:rPr>
            </w:pPr>
            <w:proofErr w:type="spellStart"/>
            <w:r w:rsidRPr="00A5411E">
              <w:rPr>
                <w:rFonts w:cs="Arial"/>
                <w:sz w:val="22"/>
                <w:szCs w:val="22"/>
              </w:rPr>
              <w:t>Rosè</w:t>
            </w:r>
            <w:proofErr w:type="spellEnd"/>
            <w:r w:rsidRPr="00A5411E">
              <w:rPr>
                <w:rFonts w:cs="Arial"/>
                <w:sz w:val="22"/>
                <w:szCs w:val="22"/>
              </w:rPr>
              <w:t xml:space="preserve"> Wijn </w:t>
            </w:r>
            <w:proofErr w:type="spellStart"/>
            <w:r w:rsidRPr="00A5411E">
              <w:rPr>
                <w:rFonts w:cs="Arial"/>
                <w:sz w:val="22"/>
                <w:szCs w:val="22"/>
              </w:rPr>
              <w:t>Cuvée</w:t>
            </w:r>
            <w:proofErr w:type="spellEnd"/>
            <w:r w:rsidRPr="00A5411E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A5411E">
              <w:rPr>
                <w:rFonts w:cs="Arial"/>
                <w:sz w:val="22"/>
                <w:szCs w:val="22"/>
              </w:rPr>
              <w:t>Ropiteau</w:t>
            </w:r>
            <w:proofErr w:type="spellEnd"/>
            <w:r w:rsidR="002342A9" w:rsidRPr="00A5411E">
              <w:rPr>
                <w:rFonts w:cs="Arial"/>
                <w:sz w:val="22"/>
                <w:szCs w:val="22"/>
              </w:rPr>
              <w:t xml:space="preserve"> 75 cl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B0491" w14:textId="749306ED" w:rsidR="00717227" w:rsidRPr="00A5411E" w:rsidRDefault="00717227" w:rsidP="00717227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A5411E">
              <w:rPr>
                <w:rFonts w:cs="Arial"/>
                <w:smallCaps/>
                <w:sz w:val="22"/>
                <w:szCs w:val="22"/>
              </w:rPr>
              <w:t xml:space="preserve">€ 6,25 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61AE005" w14:textId="77777777" w:rsidR="00717227" w:rsidRPr="00777922" w:rsidRDefault="00717227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17227" w14:paraId="26A6A5FF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320"/>
          <w:jc w:val="center"/>
        </w:trPr>
        <w:tc>
          <w:tcPr>
            <w:tcW w:w="6177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4621C55D" w14:textId="61E5D622" w:rsidR="00717227" w:rsidRPr="00A5411E" w:rsidRDefault="00717227" w:rsidP="00717227">
            <w:pPr>
              <w:rPr>
                <w:rFonts w:cs="Arial"/>
                <w:sz w:val="22"/>
                <w:szCs w:val="22"/>
              </w:rPr>
            </w:pPr>
            <w:r w:rsidRPr="00A5411E">
              <w:rPr>
                <w:rFonts w:cs="Arial"/>
                <w:sz w:val="22"/>
                <w:szCs w:val="22"/>
              </w:rPr>
              <w:t xml:space="preserve">Rode Wijn </w:t>
            </w:r>
            <w:proofErr w:type="spellStart"/>
            <w:r w:rsidRPr="00A5411E">
              <w:rPr>
                <w:rFonts w:cs="Arial"/>
                <w:sz w:val="22"/>
                <w:szCs w:val="22"/>
              </w:rPr>
              <w:t>Cuvée</w:t>
            </w:r>
            <w:proofErr w:type="spellEnd"/>
            <w:r w:rsidRPr="00A5411E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A5411E">
              <w:rPr>
                <w:rFonts w:cs="Arial"/>
                <w:sz w:val="22"/>
                <w:szCs w:val="22"/>
              </w:rPr>
              <w:t>Ropiteau</w:t>
            </w:r>
            <w:proofErr w:type="spellEnd"/>
            <w:r w:rsidR="002342A9" w:rsidRPr="00A5411E">
              <w:rPr>
                <w:rFonts w:cs="Arial"/>
                <w:sz w:val="22"/>
                <w:szCs w:val="22"/>
              </w:rPr>
              <w:t xml:space="preserve"> 75 cl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D4EA3" w14:textId="77777777" w:rsidR="00717227" w:rsidRPr="00A5411E" w:rsidRDefault="00717227" w:rsidP="00717227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A5411E">
              <w:rPr>
                <w:rFonts w:cs="Arial"/>
                <w:smallCaps/>
                <w:sz w:val="22"/>
                <w:szCs w:val="22"/>
              </w:rPr>
              <w:t xml:space="preserve">€ 6,25 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5DE927D" w14:textId="77777777" w:rsidR="00717227" w:rsidRPr="00777922" w:rsidRDefault="00717227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17227" w14:paraId="14FAC929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623AE048" w14:textId="4954C971" w:rsidR="00717227" w:rsidRPr="00A5411E" w:rsidRDefault="00717227" w:rsidP="00717227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Cava </w:t>
            </w:r>
            <w:proofErr w:type="spellStart"/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Pupitre</w:t>
            </w:r>
            <w:proofErr w:type="spellEnd"/>
            <w:r w:rsidR="002342A9"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 75 cl</w:t>
            </w:r>
          </w:p>
        </w:tc>
        <w:tc>
          <w:tcPr>
            <w:tcW w:w="1843" w:type="dxa"/>
          </w:tcPr>
          <w:p w14:paraId="07BB104A" w14:textId="1007C68A" w:rsidR="00717227" w:rsidRPr="00A5411E" w:rsidRDefault="00717227" w:rsidP="00717227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A5411E">
              <w:rPr>
                <w:rFonts w:cs="Arial"/>
                <w:smallCaps/>
                <w:sz w:val="22"/>
                <w:szCs w:val="22"/>
              </w:rPr>
              <w:t xml:space="preserve">€ </w:t>
            </w:r>
            <w:r w:rsidR="007412E2" w:rsidRPr="00A5411E">
              <w:rPr>
                <w:rFonts w:cs="Arial"/>
                <w:smallCaps/>
                <w:sz w:val="22"/>
                <w:szCs w:val="22"/>
              </w:rPr>
              <w:t>9,50</w:t>
            </w:r>
          </w:p>
        </w:tc>
        <w:tc>
          <w:tcPr>
            <w:tcW w:w="2064" w:type="dxa"/>
            <w:gridSpan w:val="3"/>
          </w:tcPr>
          <w:p w14:paraId="2E6C8A1A" w14:textId="77777777" w:rsidR="00717227" w:rsidRPr="00777922" w:rsidRDefault="00717227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17227" w14:paraId="011E955B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7403E8D5" w14:textId="77777777" w:rsidR="00717227" w:rsidRPr="00A5411E" w:rsidRDefault="00717227" w:rsidP="00717227">
            <w:pPr>
              <w:pStyle w:val="Kop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>Koffie pouch pad (2 L) + melk + suiker + koekje</w:t>
            </w:r>
          </w:p>
        </w:tc>
        <w:tc>
          <w:tcPr>
            <w:tcW w:w="1843" w:type="dxa"/>
          </w:tcPr>
          <w:p w14:paraId="55082365" w14:textId="77777777" w:rsidR="00717227" w:rsidRPr="00A5411E" w:rsidRDefault="00717227" w:rsidP="00717227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A5411E">
              <w:rPr>
                <w:rFonts w:cs="Arial"/>
                <w:smallCaps/>
                <w:sz w:val="22"/>
                <w:szCs w:val="22"/>
              </w:rPr>
              <w:t>€ 2,25</w:t>
            </w:r>
          </w:p>
        </w:tc>
        <w:tc>
          <w:tcPr>
            <w:tcW w:w="2064" w:type="dxa"/>
            <w:gridSpan w:val="3"/>
          </w:tcPr>
          <w:p w14:paraId="3442C8D0" w14:textId="77777777" w:rsidR="00717227" w:rsidRPr="00777922" w:rsidRDefault="00717227" w:rsidP="00534CDA">
            <w:pPr>
              <w:rPr>
                <w:smallCaps/>
                <w:sz w:val="22"/>
                <w:szCs w:val="22"/>
              </w:rPr>
            </w:pPr>
          </w:p>
        </w:tc>
      </w:tr>
      <w:tr w:rsidR="00717227" w14:paraId="1C8F7F9A" w14:textId="77777777" w:rsidTr="00717227">
        <w:tblPrEx>
          <w:jc w:val="center"/>
          <w:tblInd w:w="0" w:type="dxa"/>
          <w:tblBorders>
            <w:insideH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177" w:type="dxa"/>
            <w:gridSpan w:val="3"/>
          </w:tcPr>
          <w:p w14:paraId="0D54639B" w14:textId="77777777" w:rsidR="00717227" w:rsidRPr="00A5411E" w:rsidRDefault="00717227" w:rsidP="00717227">
            <w:pPr>
              <w:pStyle w:val="Kop2"/>
              <w:jc w:val="left"/>
              <w:rPr>
                <w:rFonts w:cs="Arial"/>
                <w:b w:val="0"/>
                <w:i/>
                <w:sz w:val="22"/>
                <w:szCs w:val="22"/>
                <w:u w:val="none"/>
              </w:rPr>
            </w:pPr>
            <w:r w:rsidRPr="00A5411E">
              <w:rPr>
                <w:rFonts w:cs="Arial"/>
                <w:b w:val="0"/>
                <w:sz w:val="22"/>
                <w:szCs w:val="22"/>
                <w:u w:val="none"/>
              </w:rPr>
              <w:t xml:space="preserve">Koffiedouche (100 tassen) - </w:t>
            </w:r>
            <w:r w:rsidRPr="00A5411E">
              <w:rPr>
                <w:rFonts w:cs="Arial"/>
                <w:b w:val="0"/>
                <w:i/>
                <w:sz w:val="22"/>
                <w:szCs w:val="22"/>
                <w:u w:val="none"/>
              </w:rPr>
              <w:t>Koffie zelf voorzien (500 g)</w:t>
            </w:r>
          </w:p>
        </w:tc>
        <w:tc>
          <w:tcPr>
            <w:tcW w:w="1843" w:type="dxa"/>
          </w:tcPr>
          <w:p w14:paraId="797DF6D7" w14:textId="77777777" w:rsidR="00717227" w:rsidRPr="00A5411E" w:rsidRDefault="00717227" w:rsidP="00717227">
            <w:pPr>
              <w:jc w:val="right"/>
              <w:rPr>
                <w:rFonts w:cs="Arial"/>
                <w:smallCaps/>
                <w:sz w:val="22"/>
                <w:szCs w:val="22"/>
              </w:rPr>
            </w:pPr>
            <w:r w:rsidRPr="00A5411E">
              <w:rPr>
                <w:rFonts w:cs="Arial"/>
                <w:smallCaps/>
                <w:sz w:val="22"/>
                <w:szCs w:val="22"/>
              </w:rPr>
              <w:t>gratis</w:t>
            </w:r>
          </w:p>
        </w:tc>
        <w:tc>
          <w:tcPr>
            <w:tcW w:w="2064" w:type="dxa"/>
            <w:gridSpan w:val="3"/>
          </w:tcPr>
          <w:p w14:paraId="70739106" w14:textId="77777777" w:rsidR="00717227" w:rsidRPr="00777922" w:rsidRDefault="00717227" w:rsidP="00534CDA">
            <w:pPr>
              <w:rPr>
                <w:smallCaps/>
                <w:sz w:val="22"/>
                <w:szCs w:val="22"/>
              </w:rPr>
            </w:pPr>
          </w:p>
        </w:tc>
      </w:tr>
    </w:tbl>
    <w:p w14:paraId="481F0A7D" w14:textId="728A8D4C" w:rsidR="000114FA" w:rsidRPr="000226D8" w:rsidRDefault="007E5E9F" w:rsidP="00BF4384">
      <w:pPr>
        <w:jc w:val="center"/>
        <w:rPr>
          <w:b/>
          <w:i/>
          <w:sz w:val="20"/>
          <w:szCs w:val="21"/>
        </w:rPr>
      </w:pPr>
      <w:r w:rsidRPr="000226D8">
        <w:rPr>
          <w:b/>
          <w:i/>
          <w:sz w:val="20"/>
          <w:szCs w:val="21"/>
        </w:rPr>
        <w:t xml:space="preserve">Prijzen </w:t>
      </w:r>
      <w:r w:rsidR="001016D3">
        <w:rPr>
          <w:b/>
          <w:i/>
          <w:sz w:val="20"/>
          <w:szCs w:val="21"/>
        </w:rPr>
        <w:t>op</w:t>
      </w:r>
      <w:r w:rsidR="005C4F23">
        <w:rPr>
          <w:b/>
          <w:i/>
          <w:sz w:val="20"/>
          <w:szCs w:val="21"/>
        </w:rPr>
        <w:t xml:space="preserve"> </w:t>
      </w:r>
      <w:r w:rsidR="00AF7DFB">
        <w:rPr>
          <w:b/>
          <w:i/>
          <w:sz w:val="20"/>
          <w:szCs w:val="21"/>
        </w:rPr>
        <w:t xml:space="preserve">1 </w:t>
      </w:r>
      <w:r w:rsidR="007469EE">
        <w:rPr>
          <w:b/>
          <w:i/>
          <w:sz w:val="20"/>
          <w:szCs w:val="21"/>
        </w:rPr>
        <w:t>januari 2022</w:t>
      </w:r>
      <w:r w:rsidR="00D944B1" w:rsidRPr="000226D8">
        <w:rPr>
          <w:b/>
          <w:i/>
          <w:sz w:val="20"/>
          <w:szCs w:val="21"/>
        </w:rPr>
        <w:t xml:space="preserve"> - onder voorbehoud van prijswijzigingen</w:t>
      </w:r>
    </w:p>
    <w:p w14:paraId="69E24B8D" w14:textId="07885973" w:rsidR="00496802" w:rsidRPr="001577D3" w:rsidRDefault="00777922" w:rsidP="00EF43B6">
      <w:pPr>
        <w:pStyle w:val="Plattetekst"/>
        <w:spacing w:line="19" w:lineRule="atLeast"/>
        <w:jc w:val="center"/>
      </w:pPr>
      <w:r w:rsidRPr="000226D8">
        <w:rPr>
          <w:b w:val="0"/>
          <w:sz w:val="18"/>
          <w:szCs w:val="21"/>
        </w:rPr>
        <w:t xml:space="preserve">Voor alle informatie m.b.t. de dranken en horecamateriaal kan u terecht bij </w:t>
      </w:r>
      <w:r w:rsidR="00803F2F">
        <w:rPr>
          <w:sz w:val="18"/>
          <w:szCs w:val="21"/>
        </w:rPr>
        <w:t>Ann Staelens</w:t>
      </w:r>
      <w:r w:rsidR="00BF4384" w:rsidRPr="000226D8">
        <w:rPr>
          <w:sz w:val="18"/>
          <w:szCs w:val="21"/>
        </w:rPr>
        <w:t xml:space="preserve"> </w:t>
      </w:r>
      <w:r w:rsidRPr="000226D8">
        <w:rPr>
          <w:sz w:val="18"/>
          <w:szCs w:val="21"/>
        </w:rPr>
        <w:t>(</w:t>
      </w:r>
      <w:r w:rsidR="006F484C" w:rsidRPr="000226D8">
        <w:rPr>
          <w:sz w:val="18"/>
          <w:szCs w:val="21"/>
        </w:rPr>
        <w:t xml:space="preserve">gsm: </w:t>
      </w:r>
      <w:r w:rsidR="00EF43B6">
        <w:rPr>
          <w:sz w:val="18"/>
          <w:szCs w:val="21"/>
        </w:rPr>
        <w:t>0478/915.116)</w:t>
      </w:r>
    </w:p>
    <w:sectPr w:rsidR="00496802" w:rsidRPr="001577D3" w:rsidSect="00EF43B6">
      <w:type w:val="continuous"/>
      <w:pgSz w:w="11907" w:h="16840"/>
      <w:pgMar w:top="720" w:right="720" w:bottom="720" w:left="720" w:header="709" w:footer="1134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83D1" w14:textId="77777777" w:rsidR="002E438D" w:rsidRDefault="002E438D">
      <w:r>
        <w:separator/>
      </w:r>
    </w:p>
  </w:endnote>
  <w:endnote w:type="continuationSeparator" w:id="0">
    <w:p w14:paraId="37CEC3C3" w14:textId="77777777" w:rsidR="002E438D" w:rsidRDefault="002E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36CD" w14:textId="77777777" w:rsidR="002E438D" w:rsidRDefault="002E438D">
      <w:r>
        <w:separator/>
      </w:r>
    </w:p>
  </w:footnote>
  <w:footnote w:type="continuationSeparator" w:id="0">
    <w:p w14:paraId="761CEEE6" w14:textId="77777777" w:rsidR="002E438D" w:rsidRDefault="002E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149"/>
    <w:multiLevelType w:val="hybridMultilevel"/>
    <w:tmpl w:val="ABEC2A00"/>
    <w:lvl w:ilvl="0" w:tplc="08FE72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77B2"/>
    <w:multiLevelType w:val="hybridMultilevel"/>
    <w:tmpl w:val="B7781282"/>
    <w:lvl w:ilvl="0" w:tplc="322649B2">
      <w:start w:val="1"/>
      <w:numFmt w:val="lowerLetter"/>
      <w:lvlText w:val="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" w15:restartNumberingAfterBreak="0">
    <w:nsid w:val="163224F5"/>
    <w:multiLevelType w:val="hybridMultilevel"/>
    <w:tmpl w:val="98045C7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0AD9"/>
    <w:multiLevelType w:val="singleLevel"/>
    <w:tmpl w:val="B072966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0459FB"/>
    <w:multiLevelType w:val="hybridMultilevel"/>
    <w:tmpl w:val="79BA3B8C"/>
    <w:lvl w:ilvl="0" w:tplc="08FE72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72DC4"/>
    <w:multiLevelType w:val="hybridMultilevel"/>
    <w:tmpl w:val="CC1A903E"/>
    <w:lvl w:ilvl="0" w:tplc="08FE72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3B9C"/>
    <w:multiLevelType w:val="hybridMultilevel"/>
    <w:tmpl w:val="60F4DFE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B358E"/>
    <w:multiLevelType w:val="singleLevel"/>
    <w:tmpl w:val="6C28A0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F725B4F"/>
    <w:multiLevelType w:val="hybridMultilevel"/>
    <w:tmpl w:val="6746486E"/>
    <w:lvl w:ilvl="0" w:tplc="322649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9" w15:restartNumberingAfterBreak="0">
    <w:nsid w:val="62F112F9"/>
    <w:multiLevelType w:val="hybridMultilevel"/>
    <w:tmpl w:val="18FE3060"/>
    <w:lvl w:ilvl="0" w:tplc="08FE725C">
      <w:start w:val="1"/>
      <w:numFmt w:val="bullet"/>
      <w:lvlText w:val=""/>
      <w:lvlJc w:val="left"/>
      <w:pPr>
        <w:tabs>
          <w:tab w:val="num" w:pos="1038"/>
        </w:tabs>
        <w:ind w:left="678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0" w15:restartNumberingAfterBreak="0">
    <w:nsid w:val="64B426CF"/>
    <w:multiLevelType w:val="singleLevel"/>
    <w:tmpl w:val="234A4958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AEC325D"/>
    <w:multiLevelType w:val="singleLevel"/>
    <w:tmpl w:val="B072966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92B2B6D"/>
    <w:multiLevelType w:val="singleLevel"/>
    <w:tmpl w:val="83E21966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C436DFB"/>
    <w:multiLevelType w:val="singleLevel"/>
    <w:tmpl w:val="B072966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8D"/>
    <w:rsid w:val="0000603C"/>
    <w:rsid w:val="0000794D"/>
    <w:rsid w:val="000114FA"/>
    <w:rsid w:val="000226D8"/>
    <w:rsid w:val="0003221F"/>
    <w:rsid w:val="000351C2"/>
    <w:rsid w:val="00040169"/>
    <w:rsid w:val="00041ECF"/>
    <w:rsid w:val="000466C8"/>
    <w:rsid w:val="00047E28"/>
    <w:rsid w:val="0005511E"/>
    <w:rsid w:val="000555D5"/>
    <w:rsid w:val="00055B44"/>
    <w:rsid w:val="00062F70"/>
    <w:rsid w:val="00084539"/>
    <w:rsid w:val="00090260"/>
    <w:rsid w:val="000B0574"/>
    <w:rsid w:val="000B55C8"/>
    <w:rsid w:val="000C0B2F"/>
    <w:rsid w:val="000D6C49"/>
    <w:rsid w:val="000F72F9"/>
    <w:rsid w:val="001016D3"/>
    <w:rsid w:val="00101FFC"/>
    <w:rsid w:val="00113821"/>
    <w:rsid w:val="001273B3"/>
    <w:rsid w:val="00132070"/>
    <w:rsid w:val="00145C03"/>
    <w:rsid w:val="00146FBA"/>
    <w:rsid w:val="001577D3"/>
    <w:rsid w:val="001651DD"/>
    <w:rsid w:val="00172880"/>
    <w:rsid w:val="001742D0"/>
    <w:rsid w:val="00177E53"/>
    <w:rsid w:val="0018777C"/>
    <w:rsid w:val="00191AAE"/>
    <w:rsid w:val="001931F6"/>
    <w:rsid w:val="001938CF"/>
    <w:rsid w:val="001B52C3"/>
    <w:rsid w:val="001B629C"/>
    <w:rsid w:val="001C3865"/>
    <w:rsid w:val="001D6243"/>
    <w:rsid w:val="001E12DB"/>
    <w:rsid w:val="001E7B95"/>
    <w:rsid w:val="001F0074"/>
    <w:rsid w:val="001F1CAC"/>
    <w:rsid w:val="001F1D0E"/>
    <w:rsid w:val="00207F53"/>
    <w:rsid w:val="00231CE9"/>
    <w:rsid w:val="00232785"/>
    <w:rsid w:val="00232CD0"/>
    <w:rsid w:val="002342A9"/>
    <w:rsid w:val="0023572C"/>
    <w:rsid w:val="00240F73"/>
    <w:rsid w:val="00245C50"/>
    <w:rsid w:val="0025009F"/>
    <w:rsid w:val="00250AC3"/>
    <w:rsid w:val="002550C0"/>
    <w:rsid w:val="00266007"/>
    <w:rsid w:val="00267FAB"/>
    <w:rsid w:val="00277149"/>
    <w:rsid w:val="002806C7"/>
    <w:rsid w:val="00283327"/>
    <w:rsid w:val="00292D71"/>
    <w:rsid w:val="002A03D3"/>
    <w:rsid w:val="002A1358"/>
    <w:rsid w:val="002A211A"/>
    <w:rsid w:val="002A35AC"/>
    <w:rsid w:val="002B4165"/>
    <w:rsid w:val="002C2814"/>
    <w:rsid w:val="002C65E2"/>
    <w:rsid w:val="002D15B3"/>
    <w:rsid w:val="002E438D"/>
    <w:rsid w:val="002E567E"/>
    <w:rsid w:val="002F2A20"/>
    <w:rsid w:val="003062DF"/>
    <w:rsid w:val="00311FEC"/>
    <w:rsid w:val="00313BB4"/>
    <w:rsid w:val="00316BAB"/>
    <w:rsid w:val="003222D2"/>
    <w:rsid w:val="003223BE"/>
    <w:rsid w:val="0032470C"/>
    <w:rsid w:val="00343247"/>
    <w:rsid w:val="00353C85"/>
    <w:rsid w:val="00360F10"/>
    <w:rsid w:val="0037099A"/>
    <w:rsid w:val="0038074E"/>
    <w:rsid w:val="003819C3"/>
    <w:rsid w:val="00392996"/>
    <w:rsid w:val="003A0304"/>
    <w:rsid w:val="003A0E09"/>
    <w:rsid w:val="003B5B84"/>
    <w:rsid w:val="003B79EE"/>
    <w:rsid w:val="003D282F"/>
    <w:rsid w:val="003F5F4B"/>
    <w:rsid w:val="00407C1E"/>
    <w:rsid w:val="004122CA"/>
    <w:rsid w:val="0041645B"/>
    <w:rsid w:val="00444136"/>
    <w:rsid w:val="004455C6"/>
    <w:rsid w:val="00451ED5"/>
    <w:rsid w:val="004564AC"/>
    <w:rsid w:val="00467F7B"/>
    <w:rsid w:val="00484956"/>
    <w:rsid w:val="00487608"/>
    <w:rsid w:val="00491480"/>
    <w:rsid w:val="00491F0D"/>
    <w:rsid w:val="00495E51"/>
    <w:rsid w:val="00496802"/>
    <w:rsid w:val="004A0E11"/>
    <w:rsid w:val="004B6B1F"/>
    <w:rsid w:val="004C785D"/>
    <w:rsid w:val="004E42A8"/>
    <w:rsid w:val="004F1504"/>
    <w:rsid w:val="00517012"/>
    <w:rsid w:val="005201B7"/>
    <w:rsid w:val="005336A1"/>
    <w:rsid w:val="00534CDA"/>
    <w:rsid w:val="0055451F"/>
    <w:rsid w:val="005550B3"/>
    <w:rsid w:val="005604B1"/>
    <w:rsid w:val="00562C69"/>
    <w:rsid w:val="00571D78"/>
    <w:rsid w:val="0058113A"/>
    <w:rsid w:val="005860B3"/>
    <w:rsid w:val="005867E9"/>
    <w:rsid w:val="005B49F7"/>
    <w:rsid w:val="005C0832"/>
    <w:rsid w:val="005C4F23"/>
    <w:rsid w:val="005D3578"/>
    <w:rsid w:val="005D54CD"/>
    <w:rsid w:val="005D63C8"/>
    <w:rsid w:val="005E1444"/>
    <w:rsid w:val="005E1941"/>
    <w:rsid w:val="005E5D27"/>
    <w:rsid w:val="005E6E29"/>
    <w:rsid w:val="005E7AD5"/>
    <w:rsid w:val="005F300C"/>
    <w:rsid w:val="0061664C"/>
    <w:rsid w:val="00623353"/>
    <w:rsid w:val="00635AEB"/>
    <w:rsid w:val="00637069"/>
    <w:rsid w:val="006440BC"/>
    <w:rsid w:val="00644D94"/>
    <w:rsid w:val="00653F26"/>
    <w:rsid w:val="00656C4A"/>
    <w:rsid w:val="00662BF1"/>
    <w:rsid w:val="00662C83"/>
    <w:rsid w:val="00665F35"/>
    <w:rsid w:val="006675FB"/>
    <w:rsid w:val="00673C99"/>
    <w:rsid w:val="00676814"/>
    <w:rsid w:val="006773C9"/>
    <w:rsid w:val="00677977"/>
    <w:rsid w:val="00681D04"/>
    <w:rsid w:val="00683AC3"/>
    <w:rsid w:val="0068465E"/>
    <w:rsid w:val="00686090"/>
    <w:rsid w:val="00692136"/>
    <w:rsid w:val="006953DC"/>
    <w:rsid w:val="00695F28"/>
    <w:rsid w:val="006A20C1"/>
    <w:rsid w:val="006A3ACC"/>
    <w:rsid w:val="006A7C4B"/>
    <w:rsid w:val="006B22E5"/>
    <w:rsid w:val="006B4039"/>
    <w:rsid w:val="006B78AB"/>
    <w:rsid w:val="006C3D00"/>
    <w:rsid w:val="006C3D1A"/>
    <w:rsid w:val="006D31F6"/>
    <w:rsid w:val="006E15CB"/>
    <w:rsid w:val="006F0034"/>
    <w:rsid w:val="006F484C"/>
    <w:rsid w:val="006F53E2"/>
    <w:rsid w:val="007023B4"/>
    <w:rsid w:val="007049CC"/>
    <w:rsid w:val="007112D2"/>
    <w:rsid w:val="00717227"/>
    <w:rsid w:val="00724E89"/>
    <w:rsid w:val="0073055D"/>
    <w:rsid w:val="00732206"/>
    <w:rsid w:val="00736E40"/>
    <w:rsid w:val="007412E2"/>
    <w:rsid w:val="007469EE"/>
    <w:rsid w:val="00752F13"/>
    <w:rsid w:val="00755D83"/>
    <w:rsid w:val="00756DDE"/>
    <w:rsid w:val="00764970"/>
    <w:rsid w:val="00771429"/>
    <w:rsid w:val="00777922"/>
    <w:rsid w:val="00781DD4"/>
    <w:rsid w:val="00784D69"/>
    <w:rsid w:val="00791F2F"/>
    <w:rsid w:val="007B1093"/>
    <w:rsid w:val="007B168E"/>
    <w:rsid w:val="007B28FA"/>
    <w:rsid w:val="007B2EA0"/>
    <w:rsid w:val="007B4397"/>
    <w:rsid w:val="007C47C6"/>
    <w:rsid w:val="007D722B"/>
    <w:rsid w:val="007E28F9"/>
    <w:rsid w:val="007E4455"/>
    <w:rsid w:val="007E5E9F"/>
    <w:rsid w:val="007F34E7"/>
    <w:rsid w:val="007F4FA3"/>
    <w:rsid w:val="007F7F35"/>
    <w:rsid w:val="00803F2F"/>
    <w:rsid w:val="008150A2"/>
    <w:rsid w:val="00823821"/>
    <w:rsid w:val="00825BE9"/>
    <w:rsid w:val="00831E40"/>
    <w:rsid w:val="00840BF4"/>
    <w:rsid w:val="0085068D"/>
    <w:rsid w:val="00855786"/>
    <w:rsid w:val="008562EA"/>
    <w:rsid w:val="00864884"/>
    <w:rsid w:val="00884D13"/>
    <w:rsid w:val="008870E3"/>
    <w:rsid w:val="00887C42"/>
    <w:rsid w:val="00896CAE"/>
    <w:rsid w:val="008B6CC1"/>
    <w:rsid w:val="008C2B13"/>
    <w:rsid w:val="008D1A6E"/>
    <w:rsid w:val="008D3614"/>
    <w:rsid w:val="008D798C"/>
    <w:rsid w:val="008E2143"/>
    <w:rsid w:val="008F02D2"/>
    <w:rsid w:val="008F1CB3"/>
    <w:rsid w:val="008F4800"/>
    <w:rsid w:val="008F5D1B"/>
    <w:rsid w:val="008F63D0"/>
    <w:rsid w:val="00920C39"/>
    <w:rsid w:val="009261D4"/>
    <w:rsid w:val="00932EFD"/>
    <w:rsid w:val="0096731A"/>
    <w:rsid w:val="00973A1D"/>
    <w:rsid w:val="00993185"/>
    <w:rsid w:val="00993B59"/>
    <w:rsid w:val="009968D7"/>
    <w:rsid w:val="009B01BA"/>
    <w:rsid w:val="009C33CB"/>
    <w:rsid w:val="009D3394"/>
    <w:rsid w:val="009E4A66"/>
    <w:rsid w:val="009F13BC"/>
    <w:rsid w:val="009F18EC"/>
    <w:rsid w:val="00A00945"/>
    <w:rsid w:val="00A00E3E"/>
    <w:rsid w:val="00A05EDE"/>
    <w:rsid w:val="00A12F3B"/>
    <w:rsid w:val="00A13280"/>
    <w:rsid w:val="00A259B9"/>
    <w:rsid w:val="00A52B9F"/>
    <w:rsid w:val="00A5411E"/>
    <w:rsid w:val="00A5509F"/>
    <w:rsid w:val="00A5753D"/>
    <w:rsid w:val="00A661D9"/>
    <w:rsid w:val="00A71143"/>
    <w:rsid w:val="00A759D8"/>
    <w:rsid w:val="00A77375"/>
    <w:rsid w:val="00A8050D"/>
    <w:rsid w:val="00A819B9"/>
    <w:rsid w:val="00AA338B"/>
    <w:rsid w:val="00AA3B6C"/>
    <w:rsid w:val="00AC6FFE"/>
    <w:rsid w:val="00AE24C5"/>
    <w:rsid w:val="00AF7DFB"/>
    <w:rsid w:val="00B02911"/>
    <w:rsid w:val="00B07C62"/>
    <w:rsid w:val="00B36A12"/>
    <w:rsid w:val="00B36C28"/>
    <w:rsid w:val="00B40915"/>
    <w:rsid w:val="00B61BF7"/>
    <w:rsid w:val="00B61F7B"/>
    <w:rsid w:val="00B67852"/>
    <w:rsid w:val="00B67FE0"/>
    <w:rsid w:val="00B70B5E"/>
    <w:rsid w:val="00B81D41"/>
    <w:rsid w:val="00B84361"/>
    <w:rsid w:val="00B9711F"/>
    <w:rsid w:val="00B97209"/>
    <w:rsid w:val="00BA0C03"/>
    <w:rsid w:val="00BA3833"/>
    <w:rsid w:val="00BA610F"/>
    <w:rsid w:val="00BB5CBE"/>
    <w:rsid w:val="00BC3312"/>
    <w:rsid w:val="00BD1F5A"/>
    <w:rsid w:val="00BE535F"/>
    <w:rsid w:val="00BF4384"/>
    <w:rsid w:val="00C11C8A"/>
    <w:rsid w:val="00C2635E"/>
    <w:rsid w:val="00C273D8"/>
    <w:rsid w:val="00C30DCE"/>
    <w:rsid w:val="00C3522E"/>
    <w:rsid w:val="00C411B5"/>
    <w:rsid w:val="00C4361C"/>
    <w:rsid w:val="00C44A64"/>
    <w:rsid w:val="00C52502"/>
    <w:rsid w:val="00C647A0"/>
    <w:rsid w:val="00C64FA8"/>
    <w:rsid w:val="00C74320"/>
    <w:rsid w:val="00C75260"/>
    <w:rsid w:val="00C76E78"/>
    <w:rsid w:val="00C81E9C"/>
    <w:rsid w:val="00C81F92"/>
    <w:rsid w:val="00C915F8"/>
    <w:rsid w:val="00C94790"/>
    <w:rsid w:val="00C9764B"/>
    <w:rsid w:val="00CA703F"/>
    <w:rsid w:val="00CC4177"/>
    <w:rsid w:val="00CE4515"/>
    <w:rsid w:val="00D00290"/>
    <w:rsid w:val="00D0263C"/>
    <w:rsid w:val="00D07D1C"/>
    <w:rsid w:val="00D11DF9"/>
    <w:rsid w:val="00D151DF"/>
    <w:rsid w:val="00D21BF0"/>
    <w:rsid w:val="00D352E1"/>
    <w:rsid w:val="00D40C22"/>
    <w:rsid w:val="00D50270"/>
    <w:rsid w:val="00D50ADF"/>
    <w:rsid w:val="00D57D8D"/>
    <w:rsid w:val="00D85FAE"/>
    <w:rsid w:val="00D918EE"/>
    <w:rsid w:val="00D944B1"/>
    <w:rsid w:val="00DA0551"/>
    <w:rsid w:val="00DA363F"/>
    <w:rsid w:val="00DB4A9C"/>
    <w:rsid w:val="00DB59EF"/>
    <w:rsid w:val="00DB7FA6"/>
    <w:rsid w:val="00DC11B9"/>
    <w:rsid w:val="00DC39E2"/>
    <w:rsid w:val="00DC7DD3"/>
    <w:rsid w:val="00DD2586"/>
    <w:rsid w:val="00DE2C33"/>
    <w:rsid w:val="00DF5264"/>
    <w:rsid w:val="00E02758"/>
    <w:rsid w:val="00E02DFB"/>
    <w:rsid w:val="00E11B03"/>
    <w:rsid w:val="00E13852"/>
    <w:rsid w:val="00E14D13"/>
    <w:rsid w:val="00E22422"/>
    <w:rsid w:val="00E23C13"/>
    <w:rsid w:val="00E345E6"/>
    <w:rsid w:val="00E34AA0"/>
    <w:rsid w:val="00E34E4E"/>
    <w:rsid w:val="00E36364"/>
    <w:rsid w:val="00E4381F"/>
    <w:rsid w:val="00E4404D"/>
    <w:rsid w:val="00E454A0"/>
    <w:rsid w:val="00E53379"/>
    <w:rsid w:val="00E551AB"/>
    <w:rsid w:val="00E5617C"/>
    <w:rsid w:val="00E7375D"/>
    <w:rsid w:val="00E77960"/>
    <w:rsid w:val="00E92168"/>
    <w:rsid w:val="00EC5236"/>
    <w:rsid w:val="00ED5889"/>
    <w:rsid w:val="00ED5B66"/>
    <w:rsid w:val="00ED7153"/>
    <w:rsid w:val="00EE47E8"/>
    <w:rsid w:val="00EE78A1"/>
    <w:rsid w:val="00EF43B6"/>
    <w:rsid w:val="00EF6129"/>
    <w:rsid w:val="00F128DD"/>
    <w:rsid w:val="00F2626A"/>
    <w:rsid w:val="00F37CC3"/>
    <w:rsid w:val="00F43281"/>
    <w:rsid w:val="00F43704"/>
    <w:rsid w:val="00F446E8"/>
    <w:rsid w:val="00F504E8"/>
    <w:rsid w:val="00F63C42"/>
    <w:rsid w:val="00F64529"/>
    <w:rsid w:val="00F6477E"/>
    <w:rsid w:val="00F71937"/>
    <w:rsid w:val="00F801A5"/>
    <w:rsid w:val="00F83593"/>
    <w:rsid w:val="00F9787A"/>
    <w:rsid w:val="00FC55E0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C944F"/>
  <w15:docId w15:val="{FBB0D8B0-F9B5-41C1-94E3-8D57A56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016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  <w:szCs w:val="20"/>
    </w:rPr>
  </w:style>
  <w:style w:type="paragraph" w:styleId="Kop2">
    <w:name w:val="heading 2"/>
    <w:basedOn w:val="Standaard"/>
    <w:next w:val="Standaard"/>
    <w:link w:val="Kop2Char"/>
    <w:qFormat/>
    <w:pPr>
      <w:keepNext/>
      <w:jc w:val="both"/>
      <w:outlineLvl w:val="1"/>
    </w:pPr>
    <w:rPr>
      <w:b/>
      <w:bCs/>
      <w:szCs w:val="20"/>
      <w:u w:val="single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b/>
      <w:sz w:val="20"/>
      <w:szCs w:val="20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mallCaps/>
      <w:sz w:val="16"/>
      <w:szCs w:val="20"/>
      <w:u w:val="doubl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2"/>
      <w:szCs w:val="20"/>
      <w:u w:val="single"/>
    </w:rPr>
  </w:style>
  <w:style w:type="paragraph" w:styleId="Kop6">
    <w:name w:val="heading 6"/>
    <w:basedOn w:val="Standaard"/>
    <w:next w:val="Standaard"/>
    <w:qFormat/>
    <w:pPr>
      <w:keepNext/>
      <w:overflowPunct w:val="0"/>
      <w:autoSpaceDE w:val="0"/>
      <w:autoSpaceDN w:val="0"/>
      <w:adjustRightInd w:val="0"/>
      <w:ind w:hanging="284"/>
      <w:jc w:val="both"/>
      <w:textAlignment w:val="baseline"/>
      <w:outlineLvl w:val="5"/>
    </w:pPr>
    <w:rPr>
      <w:b/>
      <w:szCs w:val="20"/>
      <w:u w:val="single"/>
    </w:rPr>
  </w:style>
  <w:style w:type="paragraph" w:styleId="Kop7">
    <w:name w:val="heading 7"/>
    <w:basedOn w:val="Standaard"/>
    <w:next w:val="Standaard"/>
    <w:qFormat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pPr>
      <w:keepNext/>
      <w:tabs>
        <w:tab w:val="left" w:pos="1309"/>
      </w:tabs>
      <w:ind w:left="-561"/>
      <w:outlineLvl w:val="7"/>
    </w:pPr>
    <w:rPr>
      <w:rFonts w:cs="Arial"/>
      <w:b/>
      <w:sz w:val="10"/>
      <w:u w:val="single"/>
    </w:rPr>
  </w:style>
  <w:style w:type="paragraph" w:styleId="Kop9">
    <w:name w:val="heading 9"/>
    <w:basedOn w:val="Standaard"/>
    <w:next w:val="Standaard"/>
    <w:qFormat/>
    <w:pPr>
      <w:keepNext/>
      <w:tabs>
        <w:tab w:val="left" w:pos="748"/>
      </w:tabs>
      <w:ind w:left="-374"/>
      <w:outlineLvl w:val="8"/>
    </w:pPr>
    <w:rPr>
      <w:rFonts w:cs="Arial"/>
      <w:b/>
      <w:sz w:val="1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both"/>
    </w:pPr>
    <w:rPr>
      <w:b/>
      <w:bCs/>
      <w:szCs w:val="20"/>
    </w:rPr>
  </w:style>
  <w:style w:type="paragraph" w:customStyle="1" w:styleId="Plattetekst21">
    <w:name w:val="Platte tekst 21"/>
    <w:basedOn w:val="Standaard"/>
    <w:pPr>
      <w:overflowPunct w:val="0"/>
      <w:autoSpaceDE w:val="0"/>
      <w:autoSpaceDN w:val="0"/>
      <w:adjustRightInd w:val="0"/>
      <w:ind w:left="-284"/>
      <w:textAlignment w:val="baseline"/>
    </w:pPr>
    <w:rPr>
      <w:szCs w:val="20"/>
    </w:rPr>
  </w:style>
  <w:style w:type="paragraph" w:customStyle="1" w:styleId="Plattetekstinspringen21">
    <w:name w:val="Platte tekst inspringen 21"/>
    <w:basedOn w:val="Standaard"/>
    <w:pPr>
      <w:overflowPunct w:val="0"/>
      <w:autoSpaceDE w:val="0"/>
      <w:autoSpaceDN w:val="0"/>
      <w:adjustRightInd w:val="0"/>
      <w:ind w:left="-284"/>
      <w:jc w:val="both"/>
      <w:textAlignment w:val="baseline"/>
    </w:pPr>
    <w:rPr>
      <w:i/>
      <w:szCs w:val="20"/>
    </w:rPr>
  </w:style>
  <w:style w:type="paragraph" w:styleId="Plattetekst2">
    <w:name w:val="Body Text 2"/>
    <w:basedOn w:val="Standaard"/>
    <w:rPr>
      <w:rFonts w:cs="Arial"/>
      <w:sz w:val="12"/>
    </w:rPr>
  </w:style>
  <w:style w:type="paragraph" w:styleId="Plattetekstinspringen">
    <w:name w:val="Body Text Indent"/>
    <w:basedOn w:val="Standaard"/>
    <w:pPr>
      <w:tabs>
        <w:tab w:val="left" w:pos="748"/>
      </w:tabs>
      <w:ind w:left="-374"/>
      <w:jc w:val="both"/>
    </w:pPr>
    <w:rPr>
      <w:rFonts w:cs="Arial"/>
      <w:sz w:val="10"/>
    </w:rPr>
  </w:style>
  <w:style w:type="paragraph" w:styleId="Plattetekstinspringen2">
    <w:name w:val="Body Text Indent 2"/>
    <w:basedOn w:val="Standaard"/>
    <w:pPr>
      <w:tabs>
        <w:tab w:val="left" w:pos="748"/>
      </w:tabs>
      <w:ind w:left="-374"/>
    </w:pPr>
    <w:rPr>
      <w:rFonts w:cs="Arial"/>
      <w:sz w:val="10"/>
    </w:rPr>
  </w:style>
  <w:style w:type="paragraph" w:styleId="Plattetekstinspringen3">
    <w:name w:val="Body Text Indent 3"/>
    <w:basedOn w:val="Standaard"/>
    <w:pPr>
      <w:tabs>
        <w:tab w:val="left" w:pos="748"/>
      </w:tabs>
      <w:ind w:left="-187"/>
    </w:pPr>
    <w:rPr>
      <w:rFonts w:cs="Arial"/>
      <w:sz w:val="10"/>
    </w:r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Plattetekst3">
    <w:name w:val="Body Text 3"/>
    <w:basedOn w:val="Standaard"/>
    <w:rPr>
      <w:sz w:val="20"/>
    </w:rPr>
  </w:style>
  <w:style w:type="table" w:styleId="Tabelraster">
    <w:name w:val="Table Grid"/>
    <w:basedOn w:val="Standaardtabel"/>
    <w:rsid w:val="00C6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7E5E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rsid w:val="0077792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2833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83327"/>
    <w:rPr>
      <w:rFonts w:ascii="Tahoma" w:hAnsi="Tahoma" w:cs="Tahoma"/>
      <w:sz w:val="16"/>
      <w:szCs w:val="16"/>
      <w:lang w:val="nl-NL" w:eastAsia="nl-NL"/>
    </w:rPr>
  </w:style>
  <w:style w:type="character" w:customStyle="1" w:styleId="Kop2Char">
    <w:name w:val="Kop 2 Char"/>
    <w:link w:val="Kop2"/>
    <w:rsid w:val="00040169"/>
    <w:rPr>
      <w:rFonts w:ascii="Arial" w:hAnsi="Arial"/>
      <w:b/>
      <w:bCs/>
      <w:sz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Duvillier</dc:creator>
  <cp:lastModifiedBy>Wim Dierick</cp:lastModifiedBy>
  <cp:revision>5</cp:revision>
  <cp:lastPrinted>2021-12-13T07:15:00Z</cp:lastPrinted>
  <dcterms:created xsi:type="dcterms:W3CDTF">2021-12-13T07:14:00Z</dcterms:created>
  <dcterms:modified xsi:type="dcterms:W3CDTF">2021-12-23T08:03:00Z</dcterms:modified>
</cp:coreProperties>
</file>